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DB65" w14:textId="7908AA7C" w:rsidR="006400D2" w:rsidRPr="003B424A" w:rsidRDefault="006400D2" w:rsidP="00BB19EC">
      <w:pPr>
        <w:pStyle w:val="Heading1"/>
        <w:jc w:val="center"/>
        <w:rPr>
          <w:sz w:val="36"/>
          <w:szCs w:val="36"/>
        </w:rPr>
      </w:pPr>
      <w:r w:rsidRPr="003B424A">
        <w:rPr>
          <w:rFonts w:hint="cs"/>
          <w:sz w:val="36"/>
          <w:szCs w:val="36"/>
          <w:cs/>
        </w:rPr>
        <w:t xml:space="preserve">การกำหนดค่าโปรแกรม </w:t>
      </w:r>
      <w:r w:rsidRPr="003B424A">
        <w:rPr>
          <w:sz w:val="36"/>
          <w:szCs w:val="36"/>
        </w:rPr>
        <w:t>Microsoft Word</w:t>
      </w:r>
      <w:bookmarkStart w:id="0" w:name="_GoBack"/>
      <w:bookmarkEnd w:id="0"/>
    </w:p>
    <w:p w14:paraId="04EA0299" w14:textId="5CF73387" w:rsidR="008F1087" w:rsidRDefault="008F1087" w:rsidP="00F84A4D">
      <w:pPr>
        <w:pStyle w:val="Heading1"/>
      </w:pPr>
      <w:r w:rsidRPr="006400D2">
        <w:rPr>
          <w:rFonts w:hint="cs"/>
          <w:cs/>
        </w:rPr>
        <w:t>วิธี</w:t>
      </w:r>
      <w:r w:rsidR="003B424A">
        <w:rPr>
          <w:rFonts w:hint="cs"/>
          <w:cs/>
        </w:rPr>
        <w:t>กำหนดค่าเริ่มต้นและ</w:t>
      </w:r>
      <w:r>
        <w:rPr>
          <w:rFonts w:hint="cs"/>
          <w:cs/>
        </w:rPr>
        <w:t>ใช้งานเครื่องมือ</w:t>
      </w:r>
    </w:p>
    <w:p w14:paraId="093FE4E5" w14:textId="6AA5ED57" w:rsidR="008F1087" w:rsidRDefault="008F1087" w:rsidP="00A10715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เพื่อกำหนดค่า</w:t>
      </w:r>
      <w:r w:rsidR="005915ED">
        <w:rPr>
          <w:rFonts w:hint="cs"/>
          <w:cs/>
        </w:rPr>
        <w:t>ให้</w:t>
      </w:r>
      <w:r w:rsidR="000A0140">
        <w:rPr>
          <w:rFonts w:hint="cs"/>
          <w:cs/>
        </w:rPr>
        <w:t xml:space="preserve">ไฟล์เอกสาร </w:t>
      </w:r>
      <w:r w:rsidR="005915ED">
        <w:rPr>
          <w:rFonts w:hint="cs"/>
          <w:cs/>
        </w:rPr>
        <w:t>ช่วยทำ</w:t>
      </w:r>
      <w:r w:rsidR="000A0140">
        <w:rPr>
          <w:rFonts w:hint="cs"/>
          <w:cs/>
        </w:rPr>
        <w:t>ให้</w:t>
      </w:r>
      <w:r w:rsidR="005915ED">
        <w:rPr>
          <w:rFonts w:hint="cs"/>
          <w:cs/>
        </w:rPr>
        <w:t>ไฟล์เอกสาร</w:t>
      </w:r>
      <w:r w:rsidR="000A0140">
        <w:rPr>
          <w:rFonts w:hint="cs"/>
          <w:cs/>
        </w:rPr>
        <w:t>มีรูปแบบมาตรฐาน</w:t>
      </w:r>
      <w:r w:rsidR="005915ED">
        <w:rPr>
          <w:rFonts w:hint="cs"/>
          <w:cs/>
        </w:rPr>
        <w:t xml:space="preserve"> </w:t>
      </w:r>
      <w:r>
        <w:rPr>
          <w:rFonts w:hint="cs"/>
          <w:cs/>
        </w:rPr>
        <w:t>และใช้งานเครื่องมือ</w:t>
      </w:r>
      <w:proofErr w:type="spellStart"/>
      <w:r w:rsidR="005915ED">
        <w:rPr>
          <w:rFonts w:hint="cs"/>
          <w:cs/>
        </w:rPr>
        <w:t>ต่างๆ</w:t>
      </w:r>
      <w:proofErr w:type="spellEnd"/>
      <w:r w:rsidR="005915ED">
        <w:rPr>
          <w:rFonts w:hint="cs"/>
          <w:cs/>
        </w:rPr>
        <w:t xml:space="preserve"> </w:t>
      </w:r>
      <w:r w:rsidR="005B67F1">
        <w:rPr>
          <w:rFonts w:hint="cs"/>
          <w:cs/>
        </w:rPr>
        <w:t>ได้</w:t>
      </w:r>
      <w:r>
        <w:rPr>
          <w:rFonts w:hint="cs"/>
          <w:cs/>
        </w:rPr>
        <w:t>ถูกต้อง</w:t>
      </w:r>
    </w:p>
    <w:p w14:paraId="1076D3F6" w14:textId="77777777" w:rsidR="00A10715" w:rsidRDefault="00A10715" w:rsidP="00A10715">
      <w:pPr>
        <w:spacing w:after="0" w:line="240" w:lineRule="auto"/>
      </w:pPr>
    </w:p>
    <w:tbl>
      <w:tblPr>
        <w:tblStyle w:val="ListTable3-Accent1"/>
        <w:tblW w:w="5199" w:type="pct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5952"/>
      </w:tblGrid>
      <w:tr w:rsidR="00E829FC" w14:paraId="236DA186" w14:textId="77777777" w:rsidTr="00FA3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" w:type="dxa"/>
          </w:tcPr>
          <w:p w14:paraId="18A257F3" w14:textId="77777777" w:rsidR="00E829FC" w:rsidRDefault="00E829FC" w:rsidP="00E829FC"/>
        </w:tc>
        <w:tc>
          <w:tcPr>
            <w:tcW w:w="3402" w:type="dxa"/>
          </w:tcPr>
          <w:p w14:paraId="2714C245" w14:textId="656D89D1" w:rsidR="00E829FC" w:rsidRDefault="00E829FC" w:rsidP="00E82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1D2C">
              <w:rPr>
                <w:rFonts w:hint="cs"/>
                <w:b w:val="0"/>
                <w:bCs w:val="0"/>
                <w:cs/>
              </w:rPr>
              <w:t>วัตถุประสงค์</w:t>
            </w:r>
          </w:p>
        </w:tc>
        <w:tc>
          <w:tcPr>
            <w:tcW w:w="5953" w:type="dxa"/>
          </w:tcPr>
          <w:p w14:paraId="626DA55C" w14:textId="2781CEB7" w:rsidR="00E829FC" w:rsidRDefault="00E829FC" w:rsidP="00E82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1D2C">
              <w:rPr>
                <w:rFonts w:hint="cs"/>
                <w:b w:val="0"/>
                <w:bCs w:val="0"/>
                <w:cs/>
              </w:rPr>
              <w:t>วิธี</w:t>
            </w:r>
            <w:r>
              <w:rPr>
                <w:rFonts w:hint="cs"/>
                <w:b w:val="0"/>
                <w:bCs w:val="0"/>
                <w:cs/>
              </w:rPr>
              <w:t>กำหนด</w:t>
            </w:r>
            <w:r w:rsidRPr="00081D2C">
              <w:rPr>
                <w:rFonts w:hint="cs"/>
                <w:b w:val="0"/>
                <w:bCs w:val="0"/>
                <w:cs/>
              </w:rPr>
              <w:t>ค่า</w:t>
            </w:r>
          </w:p>
        </w:tc>
      </w:tr>
      <w:tr w:rsidR="009427AF" w14:paraId="2A8636B6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FDA691F" w14:textId="08E8A982" w:rsidR="00F7521F" w:rsidRPr="00B312C4" w:rsidRDefault="00F7521F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5BF2922B" w14:textId="349CF140" w:rsidR="00435D1F" w:rsidRDefault="00F7521F" w:rsidP="00435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1" w:name="_Hlk76475102"/>
            <w:r w:rsidRPr="00B312C4">
              <w:rPr>
                <w:rFonts w:hint="cs"/>
                <w:cs/>
              </w:rPr>
              <w:t>ดาวน์โหลดฟอน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 xml:space="preserve"> </w:t>
            </w:r>
            <w:r w:rsidRPr="00B312C4">
              <w:t>(Font)</w:t>
            </w:r>
            <w:r w:rsidRPr="00B312C4">
              <w:rPr>
                <w:rFonts w:hint="cs"/>
                <w:cs/>
              </w:rPr>
              <w:t xml:space="preserve"> </w:t>
            </w:r>
            <w:r w:rsidR="00C41A03">
              <w:br/>
            </w:r>
            <w:r w:rsidRPr="00B312C4">
              <w:t>T</w:t>
            </w:r>
            <w:r w:rsidR="00C1779D">
              <w:t>H</w:t>
            </w:r>
            <w:r w:rsidRPr="00B312C4">
              <w:t xml:space="preserve"> </w:t>
            </w:r>
            <w:proofErr w:type="spellStart"/>
            <w:r w:rsidR="00C41A03">
              <w:t>S</w:t>
            </w:r>
            <w:r w:rsidRPr="00B312C4">
              <w:t>arabun</w:t>
            </w:r>
            <w:proofErr w:type="spellEnd"/>
            <w:r w:rsidRPr="00B312C4">
              <w:rPr>
                <w:cs/>
              </w:rPr>
              <w:t xml:space="preserve"> </w:t>
            </w:r>
            <w:r w:rsidRPr="00B312C4">
              <w:t>it</w:t>
            </w:r>
            <w:r w:rsidRPr="00B312C4">
              <w:rPr>
                <w:rFonts w:hint="cs"/>
                <w:cs/>
              </w:rPr>
              <w:t>๙</w:t>
            </w:r>
            <w:bookmarkEnd w:id="1"/>
            <w:r w:rsidR="00C41A03">
              <w:br/>
            </w:r>
            <w:r w:rsidR="00435D1F">
              <w:t xml:space="preserve">TH </w:t>
            </w:r>
            <w:proofErr w:type="spellStart"/>
            <w:r w:rsidR="00435D1F">
              <w:t>Sarabun</w:t>
            </w:r>
            <w:proofErr w:type="spellEnd"/>
            <w:r w:rsidR="00435D1F">
              <w:t xml:space="preserve"> </w:t>
            </w:r>
            <w:r w:rsidR="00330708">
              <w:t>PSK V1</w:t>
            </w:r>
          </w:p>
          <w:p w14:paraId="38FFA321" w14:textId="0B8F1FA7" w:rsidR="00F7521F" w:rsidRPr="00B312C4" w:rsidRDefault="00435D1F" w:rsidP="00435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 </w:t>
            </w:r>
            <w:proofErr w:type="spellStart"/>
            <w:r>
              <w:t>Sarabun</w:t>
            </w:r>
            <w:proofErr w:type="spellEnd"/>
            <w:r>
              <w:t xml:space="preserve"> NEW </w:t>
            </w:r>
            <w:r w:rsidR="00330708">
              <w:t>V</w:t>
            </w:r>
            <w:r>
              <w:t>1.</w:t>
            </w:r>
            <w:r w:rsidR="00330708">
              <w:t>35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078DDFE9" w14:textId="0B296AAE" w:rsidR="00330708" w:rsidRDefault="00330708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hyperlink r:id="rId8" w:history="1">
              <w:r w:rsidRPr="00D2173B">
                <w:rPr>
                  <w:rStyle w:val="Hyperlink"/>
                </w:rPr>
                <w:t>http://erp.op.swu.ac.th/Portals/23/fonts/THSarabunIT9.zip</w:t>
              </w:r>
            </w:hyperlink>
          </w:p>
          <w:p w14:paraId="18C4D5B9" w14:textId="7F74D715" w:rsidR="00055730" w:rsidRDefault="00CE0232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" w:history="1">
              <w:r w:rsidR="00330708" w:rsidRPr="00D2173B">
                <w:rPr>
                  <w:rStyle w:val="Hyperlink"/>
                </w:rPr>
                <w:t>http://erp.op.swu.ac.th/Portals/23/fonts/THSarabunPSK_V1.zip</w:t>
              </w:r>
            </w:hyperlink>
          </w:p>
          <w:p w14:paraId="4221ECCC" w14:textId="681C694D" w:rsidR="00330708" w:rsidRPr="00B312C4" w:rsidRDefault="00CE0232" w:rsidP="00330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330708" w:rsidRPr="00D2173B">
                <w:rPr>
                  <w:rStyle w:val="Hyperlink"/>
                </w:rPr>
                <w:t>http://erp.op.swu.ac.th/Portals/23/fonts/THSarabunNew_V1_35.zip</w:t>
              </w:r>
            </w:hyperlink>
          </w:p>
        </w:tc>
      </w:tr>
      <w:tr w:rsidR="004D6DED" w14:paraId="2B992C85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79EDAD78" w14:textId="521F3791" w:rsidR="004D6DED" w:rsidRPr="00B312C4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 w:val="0"/>
                <w:bCs w:val="0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2E24CE21" w14:textId="02432B66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ค่ากระดาษ 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 xml:space="preserve">เพื่อกำหนดชนิด </w:t>
            </w:r>
            <w:r w:rsidRPr="00B312C4">
              <w:t>A4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55049371" w14:textId="7E465BAE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Layout –&gt; Size –&gt; A4</w:t>
            </w:r>
          </w:p>
        </w:tc>
      </w:tr>
      <w:tr w:rsidR="004D6DED" w14:paraId="55CD15CC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E7B7986" w14:textId="2D4BB425" w:rsidR="004D6DED" w:rsidRPr="00B312C4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01F1BB70" w14:textId="167826FF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ค่าขอบกระดาษ 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>เพื่อกำหนดทั้ง 4 ด้าน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400BB426" w14:textId="77777777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Layout  --&gt; Margins --&gt; Custom margins</w:t>
            </w:r>
          </w:p>
          <w:p w14:paraId="1C0AF6D7" w14:textId="7466672E" w:rsidR="004D6DED" w:rsidRPr="00B312C4" w:rsidRDefault="00F65BD1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งาน</w:t>
            </w:r>
            <w:r w:rsidR="004D6DED" w:rsidRPr="00B312C4">
              <w:rPr>
                <w:rFonts w:hint="cs"/>
                <w:cs/>
              </w:rPr>
              <w:t>สาร</w:t>
            </w:r>
            <w:r>
              <w:rPr>
                <w:rFonts w:hint="cs"/>
                <w:cs/>
              </w:rPr>
              <w:t>บรรณ</w:t>
            </w:r>
            <w:r w:rsidR="004D6DED" w:rsidRPr="00B312C4">
              <w:rPr>
                <w:rFonts w:hint="cs"/>
                <w:cs/>
              </w:rPr>
              <w:t xml:space="preserve"> ซ้าย 2.4, บน 2.4, ขวา 2, </w:t>
            </w:r>
            <w:r>
              <w:rPr>
                <w:rFonts w:hint="cs"/>
                <w:cs/>
              </w:rPr>
              <w:t>และ</w:t>
            </w:r>
            <w:r w:rsidR="004D6DED" w:rsidRPr="00B312C4">
              <w:rPr>
                <w:rFonts w:hint="cs"/>
                <w:cs/>
              </w:rPr>
              <w:t>ล่าง 2</w:t>
            </w:r>
            <w:r>
              <w:rPr>
                <w:rFonts w:hint="cs"/>
                <w:cs/>
              </w:rPr>
              <w:t xml:space="preserve"> ซม.</w:t>
            </w:r>
          </w:p>
          <w:p w14:paraId="31B05C2E" w14:textId="736F3917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>เอกสารชำนาญการ ซ้าย 4, บน 4</w:t>
            </w:r>
            <w:r w:rsidR="00F65BD1">
              <w:rPr>
                <w:rFonts w:hint="cs"/>
                <w:cs/>
              </w:rPr>
              <w:t>, ขวา 3</w:t>
            </w:r>
            <w:r w:rsidRPr="00B312C4">
              <w:rPr>
                <w:rFonts w:hint="cs"/>
                <w:cs/>
              </w:rPr>
              <w:t xml:space="preserve"> และล่าง </w:t>
            </w:r>
            <w:r w:rsidRPr="00B312C4">
              <w:t>2.5</w:t>
            </w:r>
            <w:r w:rsidRPr="00B312C4">
              <w:rPr>
                <w:rFonts w:hint="cs"/>
                <w:cs/>
              </w:rPr>
              <w:t xml:space="preserve"> ซม.</w:t>
            </w:r>
          </w:p>
        </w:tc>
      </w:tr>
      <w:tr w:rsidR="004D6DED" w14:paraId="06C78AA0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05463880" w14:textId="2828D993" w:rsidR="004D6DED" w:rsidRPr="00B312C4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71F227D7" w14:textId="3F86C512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>ค่ากร</w:t>
            </w:r>
            <w:proofErr w:type="spellStart"/>
            <w:r w:rsidRPr="00B312C4">
              <w:rPr>
                <w:rFonts w:hint="cs"/>
                <w:cs/>
              </w:rPr>
              <w:t>ิด</w:t>
            </w:r>
            <w:proofErr w:type="spellEnd"/>
            <w:r w:rsidRPr="00B312C4">
              <w:rPr>
                <w:rFonts w:hint="cs"/>
                <w:cs/>
              </w:rPr>
              <w:t xml:space="preserve"> / ตะแกรง (</w:t>
            </w:r>
            <w:r w:rsidRPr="00B312C4">
              <w:t>Grid setting</w:t>
            </w:r>
            <w:r w:rsidRPr="00B312C4">
              <w:rPr>
                <w:rFonts w:hint="cs"/>
                <w:cs/>
              </w:rPr>
              <w:t xml:space="preserve">) 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>เพื่อแสดงเส้นกร</w:t>
            </w:r>
            <w:proofErr w:type="spellStart"/>
            <w:r w:rsidRPr="00B312C4">
              <w:rPr>
                <w:rFonts w:hint="cs"/>
                <w:cs/>
              </w:rPr>
              <w:t>ิด</w:t>
            </w:r>
            <w:proofErr w:type="spellEnd"/>
            <w:r w:rsidRPr="00B312C4">
              <w:rPr>
                <w:rFonts w:hint="cs"/>
                <w:cs/>
              </w:rPr>
              <w:t xml:space="preserve"> </w:t>
            </w:r>
            <w:r w:rsidRPr="00B312C4">
              <w:t xml:space="preserve">/ </w:t>
            </w:r>
            <w:r w:rsidRPr="00B312C4">
              <w:rPr>
                <w:rFonts w:hint="cs"/>
                <w:cs/>
              </w:rPr>
              <w:t>ตะแกรง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1EF5CC9" w14:textId="0D0DABCC" w:rsidR="004D6DED" w:rsidRPr="00B312C4" w:rsidRDefault="002F716C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เมนู </w:t>
            </w:r>
            <w:r>
              <w:t>View --&gt; Gridlines</w:t>
            </w:r>
            <w:r>
              <w:rPr>
                <w:cs/>
              </w:rPr>
              <w:br/>
            </w:r>
            <w:r w:rsidR="004D6DED" w:rsidRPr="00B312C4">
              <w:rPr>
                <w:rFonts w:hint="cs"/>
                <w:cs/>
              </w:rPr>
              <w:t xml:space="preserve">คลิกรูปภาพ </w:t>
            </w:r>
            <w:r w:rsidR="004D6DED" w:rsidRPr="00B312C4">
              <w:t xml:space="preserve">--&gt; </w:t>
            </w:r>
            <w:r w:rsidR="004D6DED" w:rsidRPr="00B312C4">
              <w:rPr>
                <w:rFonts w:hint="cs"/>
                <w:cs/>
              </w:rPr>
              <w:t xml:space="preserve">เมนู </w:t>
            </w:r>
            <w:r w:rsidR="004D6DED" w:rsidRPr="00B312C4">
              <w:t>Format</w:t>
            </w:r>
            <w:r w:rsidR="004D6DED" w:rsidRPr="00B312C4">
              <w:rPr>
                <w:rFonts w:hint="cs"/>
                <w:cs/>
              </w:rPr>
              <w:t xml:space="preserve"> </w:t>
            </w:r>
            <w:r w:rsidR="004D6DED" w:rsidRPr="00B312C4">
              <w:t>--&gt; Align --&gt; Grid settings</w:t>
            </w:r>
          </w:p>
        </w:tc>
      </w:tr>
      <w:tr w:rsidR="004D6DED" w14:paraId="399465F9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B0689FC" w14:textId="77777777" w:rsidR="004D6DED" w:rsidRPr="00B312C4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04E855CD" w14:textId="0D18DD79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ค่าฟอน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>ทั้งเอกสาร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>เพื่อกำหนดฟอน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>เบื้องต้นทั้งเอกสาร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373E7DAB" w14:textId="77777777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 xml:space="preserve">Home --&gt; Font settings </w:t>
            </w:r>
            <w:r w:rsidRPr="00B312C4">
              <w:rPr>
                <w:rFonts w:hint="cs"/>
                <w:cs/>
              </w:rPr>
              <w:t xml:space="preserve">หรือ </w:t>
            </w:r>
            <w:proofErr w:type="spellStart"/>
            <w:r w:rsidRPr="00B312C4">
              <w:t>Ctrl+D</w:t>
            </w:r>
            <w:proofErr w:type="spellEnd"/>
          </w:p>
          <w:p w14:paraId="7367DE63" w14:textId="77777777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เอกสารชำนาญการ </w:t>
            </w:r>
            <w:r w:rsidRPr="003D3261">
              <w:rPr>
                <w:rFonts w:hint="cs"/>
                <w:i/>
                <w:iCs/>
                <w:cs/>
              </w:rPr>
              <w:t>เนื้อหา</w:t>
            </w:r>
            <w:r w:rsidRPr="00B312C4">
              <w:rPr>
                <w:rFonts w:hint="cs"/>
                <w:cs/>
              </w:rPr>
              <w:t xml:space="preserve"> </w:t>
            </w:r>
            <w:r w:rsidRPr="00B312C4">
              <w:t xml:space="preserve">TH </w:t>
            </w:r>
            <w:proofErr w:type="spellStart"/>
            <w:r w:rsidRPr="00B312C4">
              <w:t>Sarabun</w:t>
            </w:r>
            <w:proofErr w:type="spellEnd"/>
            <w:r w:rsidRPr="00B312C4">
              <w:t xml:space="preserve"> New </w:t>
            </w:r>
            <w:r w:rsidRPr="00B312C4">
              <w:rPr>
                <w:rFonts w:hint="cs"/>
                <w:cs/>
              </w:rPr>
              <w:t>ขนาด 16</w:t>
            </w:r>
          </w:p>
          <w:p w14:paraId="6030575D" w14:textId="43F6A0AB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เอกสารชำนาญการ </w:t>
            </w:r>
            <w:r w:rsidRPr="003D3261">
              <w:rPr>
                <w:rFonts w:hint="cs"/>
                <w:i/>
                <w:iCs/>
                <w:cs/>
              </w:rPr>
              <w:t>หัวข้อ</w:t>
            </w:r>
            <w:r w:rsidRPr="00B312C4">
              <w:rPr>
                <w:rFonts w:hint="cs"/>
                <w:cs/>
              </w:rPr>
              <w:t xml:space="preserve"> </w:t>
            </w:r>
            <w:r w:rsidRPr="00B312C4">
              <w:t xml:space="preserve"> TH </w:t>
            </w:r>
            <w:proofErr w:type="spellStart"/>
            <w:r w:rsidRPr="00B312C4">
              <w:t>Sarabun</w:t>
            </w:r>
            <w:proofErr w:type="spellEnd"/>
            <w:r w:rsidRPr="00B312C4">
              <w:t xml:space="preserve"> New </w:t>
            </w:r>
            <w:r w:rsidRPr="00B312C4">
              <w:rPr>
                <w:rFonts w:hint="cs"/>
                <w:cs/>
              </w:rPr>
              <w:t>ขนาด 18 ตัว</w:t>
            </w:r>
            <w:r w:rsidR="00F01FD0">
              <w:rPr>
                <w:rFonts w:hint="cs"/>
                <w:cs/>
              </w:rPr>
              <w:t>หนา</w:t>
            </w:r>
          </w:p>
        </w:tc>
      </w:tr>
      <w:tr w:rsidR="004D6DED" w14:paraId="57A6D75B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4BA85EA7" w14:textId="77777777" w:rsidR="004D6DED" w:rsidRPr="00B312C4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b w:val="0"/>
                <w:bCs w:val="0"/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543F726" w14:textId="3EFD110C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ค่าฟอน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 xml:space="preserve">สำหรับ </w:t>
            </w:r>
            <w:r w:rsidRPr="00B312C4">
              <w:t>Normal style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>เพื่อกำหนดฟอน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 xml:space="preserve">เฉพาะ </w:t>
            </w:r>
            <w:r w:rsidRPr="00B312C4">
              <w:t>Normal style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101A9DFC" w14:textId="77777777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 xml:space="preserve">Home --&gt; </w:t>
            </w:r>
            <w:r w:rsidRPr="00B312C4">
              <w:rPr>
                <w:rFonts w:hint="cs"/>
                <w:cs/>
              </w:rPr>
              <w:t xml:space="preserve">คลิกขวา </w:t>
            </w:r>
            <w:r w:rsidRPr="00B312C4">
              <w:t>Normal styles --&gt; Modify</w:t>
            </w:r>
          </w:p>
          <w:p w14:paraId="6B6D3568" w14:textId="682B8BC9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เอกสารชำนาญการ เนื้อหา </w:t>
            </w:r>
            <w:r w:rsidRPr="00B312C4">
              <w:t xml:space="preserve">TH </w:t>
            </w:r>
            <w:proofErr w:type="spellStart"/>
            <w:r w:rsidRPr="00B312C4">
              <w:t>Sarabun</w:t>
            </w:r>
            <w:proofErr w:type="spellEnd"/>
            <w:r w:rsidRPr="00B312C4">
              <w:t xml:space="preserve"> New </w:t>
            </w:r>
            <w:r w:rsidRPr="00B312C4">
              <w:rPr>
                <w:rFonts w:hint="cs"/>
                <w:cs/>
              </w:rPr>
              <w:t>ขนาด 16</w:t>
            </w:r>
          </w:p>
        </w:tc>
      </w:tr>
      <w:tr w:rsidR="004D6DED" w14:paraId="0273FC93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79D2620" w14:textId="77777777" w:rsidR="004D6DED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02CC66F4" w14:textId="53F95D61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ค่าฟอน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 xml:space="preserve">สำหรับ </w:t>
            </w:r>
            <w:r w:rsidRPr="00B312C4">
              <w:t>Heading1 style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>เพื่อกำหนดฟอน</w:t>
            </w:r>
            <w:proofErr w:type="spellStart"/>
            <w:r w:rsidRPr="00B312C4">
              <w:rPr>
                <w:rFonts w:hint="cs"/>
                <w:cs/>
              </w:rPr>
              <w:t>ต์</w:t>
            </w:r>
            <w:proofErr w:type="spellEnd"/>
            <w:r w:rsidRPr="00B312C4">
              <w:rPr>
                <w:rFonts w:hint="cs"/>
                <w:cs/>
              </w:rPr>
              <w:t xml:space="preserve">เฉพาะ </w:t>
            </w:r>
            <w:r w:rsidRPr="00B312C4">
              <w:t>Heading1 style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049BE8B8" w14:textId="77777777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 xml:space="preserve">Home --&gt; </w:t>
            </w:r>
            <w:r w:rsidRPr="00B312C4">
              <w:rPr>
                <w:rFonts w:hint="cs"/>
                <w:cs/>
              </w:rPr>
              <w:t xml:space="preserve">คลิกขวา </w:t>
            </w:r>
            <w:r w:rsidRPr="00B312C4">
              <w:t>Heading1 styles --&gt; Modify</w:t>
            </w:r>
          </w:p>
          <w:p w14:paraId="7696637F" w14:textId="21E6A9B0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เอกสารชำนาญการ หัวข้อ </w:t>
            </w:r>
            <w:r w:rsidRPr="00B312C4">
              <w:t xml:space="preserve"> TH </w:t>
            </w:r>
            <w:proofErr w:type="spellStart"/>
            <w:r w:rsidRPr="00B312C4">
              <w:t>Sarabun</w:t>
            </w:r>
            <w:proofErr w:type="spellEnd"/>
            <w:r w:rsidRPr="00B312C4">
              <w:t xml:space="preserve"> New </w:t>
            </w:r>
            <w:r w:rsidRPr="00B312C4">
              <w:rPr>
                <w:rFonts w:hint="cs"/>
                <w:cs/>
              </w:rPr>
              <w:t>ขนาด 18 ตัว</w:t>
            </w:r>
            <w:r w:rsidR="00F01FD0">
              <w:rPr>
                <w:rFonts w:hint="cs"/>
                <w:cs/>
              </w:rPr>
              <w:t>หนา</w:t>
            </w:r>
          </w:p>
        </w:tc>
      </w:tr>
      <w:tr w:rsidR="004D6DED" w14:paraId="56A63C4D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21E87B4" w14:textId="77777777" w:rsidR="004D6DED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5848D490" w14:textId="6C6900CF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ค่าย่อหน้า </w:t>
            </w:r>
            <w:r w:rsidRPr="00B312C4">
              <w:t>(Paragraph)</w:t>
            </w:r>
            <w:r w:rsidRPr="00B312C4">
              <w:rPr>
                <w:rFonts w:hint="cs"/>
                <w:cs/>
              </w:rPr>
              <w:t xml:space="preserve"> </w:t>
            </w:r>
            <w:r w:rsidRPr="00B312C4">
              <w:rPr>
                <w:cs/>
              </w:rPr>
              <w:br/>
            </w:r>
            <w:r w:rsidRPr="00B312C4">
              <w:rPr>
                <w:rFonts w:hint="cs"/>
                <w:cs/>
              </w:rPr>
              <w:t>เพื่อกำหนดขนาดย่อหน้า</w:t>
            </w:r>
            <w:r w:rsidRPr="00B312C4">
              <w:t xml:space="preserve"> </w:t>
            </w:r>
            <w:r w:rsidRPr="00B312C4">
              <w:rPr>
                <w:rFonts w:hint="cs"/>
                <w:cs/>
              </w:rPr>
              <w:t xml:space="preserve">และจุดตั้งระยะ </w:t>
            </w:r>
            <w:r w:rsidRPr="00B312C4">
              <w:t>(Tab)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D0F7FC9" w14:textId="2353313B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Home --&gt; Paragraph settings --&gt; Tabs</w:t>
            </w:r>
          </w:p>
        </w:tc>
      </w:tr>
      <w:tr w:rsidR="004D6DED" w14:paraId="1436BA8B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0EBCD5BB" w14:textId="77777777" w:rsidR="004D6DED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7D602EDD" w14:textId="45B797C3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เปิด/ปิด การแสดงผลเครื่องหมายที่ซ่อนอยู่ (</w:t>
            </w:r>
            <w:r w:rsidRPr="00B312C4">
              <w:t>Nonprinting Characters</w:t>
            </w:r>
            <w:r w:rsidRPr="00B312C4">
              <w:rPr>
                <w:rFonts w:hint="cs"/>
                <w:cs/>
              </w:rPr>
              <w:t>)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6DF2BC82" w14:textId="5BC96E22" w:rsidR="004D6DED" w:rsidRPr="00B312C4" w:rsidRDefault="004D6DED" w:rsidP="004D6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Home --&gt; ¶</w:t>
            </w:r>
          </w:p>
        </w:tc>
      </w:tr>
      <w:tr w:rsidR="004D6DED" w14:paraId="522B0E1F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D122CE9" w14:textId="77777777" w:rsidR="004D6DED" w:rsidRDefault="004D6DED" w:rsidP="004D6DED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5D519FAA" w14:textId="761DCC23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การแสดงไม้บรรทัด และเปลี่ยนหน่วยระหว่าง นิ้ว / เซนติเมตร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75F6398B" w14:textId="77777777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View --&gt; Ruler</w:t>
            </w:r>
          </w:p>
          <w:p w14:paraId="1F671F5E" w14:textId="020A8E20" w:rsidR="004D6DED" w:rsidRPr="00B312C4" w:rsidRDefault="004D6DED" w:rsidP="004D6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File --&gt; Options --&gt; Advanced --&gt; Display--&gt; Show measurements in units of</w:t>
            </w:r>
            <w:r w:rsidRPr="00B312C4">
              <w:rPr>
                <w:rFonts w:hint="cs"/>
                <w:cs/>
              </w:rPr>
              <w:t xml:space="preserve">... </w:t>
            </w:r>
            <w:r w:rsidRPr="00B312C4">
              <w:t>Centimeters / Inches</w:t>
            </w:r>
          </w:p>
        </w:tc>
      </w:tr>
      <w:tr w:rsidR="00543802" w14:paraId="7BF911DB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588C779E" w14:textId="77777777" w:rsidR="00543802" w:rsidRDefault="00543802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FD5DD97" w14:textId="35A047E4" w:rsidR="00543802" w:rsidRDefault="00543802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การจัดเรียงและกำหนดพารากราฟ</w:t>
            </w:r>
            <w:r w:rsidR="002A7FD2">
              <w:rPr>
                <w:rFonts w:hint="cs"/>
                <w:cs/>
              </w:rPr>
              <w:t xml:space="preserve"> </w:t>
            </w:r>
            <w:r w:rsidR="002A7FD2">
              <w:rPr>
                <w:cs/>
              </w:rPr>
              <w:br/>
            </w:r>
            <w:r w:rsidR="002A7FD2">
              <w:rPr>
                <w:rFonts w:hint="cs"/>
                <w:cs/>
              </w:rPr>
              <w:t>(กลุ่มเครื่องมือ)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0DFD24B7" w14:textId="77777777" w:rsidR="00543802" w:rsidRDefault="00543802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เมนู </w:t>
            </w:r>
            <w:r>
              <w:t>Home --&gt; Paragraph</w:t>
            </w:r>
            <w:r w:rsidR="002A7FD2">
              <w:rPr>
                <w:rFonts w:hint="cs"/>
                <w:cs/>
              </w:rPr>
              <w:t xml:space="preserve"> </w:t>
            </w:r>
          </w:p>
          <w:p w14:paraId="6AA2A0A0" w14:textId="1EC508A3" w:rsidR="00B43FA4" w:rsidRDefault="00B43FA4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t>(Thai Distributed)</w:t>
            </w:r>
            <w:r w:rsidR="005D4D71">
              <w:t>, (Spacing)</w:t>
            </w:r>
          </w:p>
        </w:tc>
      </w:tr>
      <w:tr w:rsidR="00F84A4D" w14:paraId="3CB6FAC1" w14:textId="77777777" w:rsidTr="001D2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6D30258B" w14:textId="77777777" w:rsidR="00F84A4D" w:rsidRDefault="00F84A4D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6B1D3F8E" w14:textId="3420A44A" w:rsidR="00F84A4D" w:rsidRPr="00B312C4" w:rsidRDefault="004423A7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การคัดลอกรูปแบบข้อความ</w:t>
            </w:r>
            <w:r w:rsidRPr="00B312C4">
              <w:t xml:space="preserve"> / </w:t>
            </w:r>
            <w:r w:rsidRPr="00B312C4">
              <w:rPr>
                <w:rFonts w:hint="cs"/>
                <w:cs/>
              </w:rPr>
              <w:t>บรรทัด</w:t>
            </w:r>
          </w:p>
        </w:tc>
        <w:tc>
          <w:tcPr>
            <w:tcW w:w="5953" w:type="dxa"/>
            <w:shd w:val="clear" w:color="auto" w:fill="D9E2F3" w:themeFill="accent1" w:themeFillTint="33"/>
          </w:tcPr>
          <w:p w14:paraId="5C1C174E" w14:textId="19FEF7B4" w:rsidR="00F84A4D" w:rsidRPr="00B312C4" w:rsidRDefault="004423A7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Home --&gt; Format Painter</w:t>
            </w:r>
          </w:p>
        </w:tc>
      </w:tr>
      <w:tr w:rsidR="004423A7" w14:paraId="70072A45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61273976" w14:textId="77777777" w:rsidR="004423A7" w:rsidRDefault="004423A7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38D4450D" w14:textId="0690557D" w:rsidR="004423A7" w:rsidRPr="00B312C4" w:rsidRDefault="005A7036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</w:t>
            </w:r>
            <w:r w:rsidR="00E630C4" w:rsidRPr="00B312C4">
              <w:rPr>
                <w:rFonts w:hint="cs"/>
                <w:cs/>
              </w:rPr>
              <w:t xml:space="preserve">แทรกรูปภาพ </w:t>
            </w:r>
            <w:r w:rsidRPr="00B312C4">
              <w:rPr>
                <w:rFonts w:hint="cs"/>
                <w:cs/>
              </w:rPr>
              <w:t>จัดการรูปภาพ (</w:t>
            </w:r>
            <w:r w:rsidRPr="00B312C4">
              <w:t xml:space="preserve">Wrap text) </w:t>
            </w:r>
            <w:r w:rsidRPr="00B312C4">
              <w:rPr>
                <w:rFonts w:hint="cs"/>
                <w:cs/>
              </w:rPr>
              <w:t>และกำหนดขนาด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4269CDC1" w14:textId="5D5C4AFC" w:rsidR="004423A7" w:rsidRPr="00B312C4" w:rsidRDefault="005A7036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Insert --&gt; Pictures</w:t>
            </w:r>
            <w:r w:rsidR="00E630C4" w:rsidRPr="00B312C4">
              <w:rPr>
                <w:rFonts w:hint="cs"/>
                <w:cs/>
              </w:rPr>
              <w:t xml:space="preserve"> จากนั้นดับเบิลคลิกรูปภาพ เมนู </w:t>
            </w:r>
            <w:r w:rsidR="00E630C4" w:rsidRPr="00B312C4">
              <w:t xml:space="preserve">Format </w:t>
            </w:r>
            <w:r w:rsidR="00E630C4" w:rsidRPr="00B312C4">
              <w:rPr>
                <w:rFonts w:hint="cs"/>
                <w:cs/>
              </w:rPr>
              <w:t xml:space="preserve">ปรากฏขึ้นเลือก </w:t>
            </w:r>
            <w:r w:rsidR="00E630C4" w:rsidRPr="00B312C4">
              <w:t xml:space="preserve">Crop </w:t>
            </w:r>
            <w:r w:rsidR="00E630C4" w:rsidRPr="00B312C4">
              <w:rPr>
                <w:rFonts w:hint="cs"/>
                <w:cs/>
              </w:rPr>
              <w:t xml:space="preserve">หรือ </w:t>
            </w:r>
            <w:r w:rsidR="00E630C4" w:rsidRPr="00B312C4">
              <w:t xml:space="preserve">Wrap text </w:t>
            </w:r>
            <w:r w:rsidR="00E630C4" w:rsidRPr="00B312C4">
              <w:rPr>
                <w:rFonts w:hint="cs"/>
                <w:cs/>
              </w:rPr>
              <w:t>เพื่อจัดการรูปภาพ</w:t>
            </w:r>
          </w:p>
        </w:tc>
      </w:tr>
      <w:tr w:rsidR="00352E2F" w14:paraId="41A84B2C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3A586CEE" w14:textId="77777777" w:rsidR="00352E2F" w:rsidRDefault="00352E2F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D57CACA" w14:textId="57F2C83E" w:rsidR="00352E2F" w:rsidRPr="00B312C4" w:rsidRDefault="00287908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การแทรกตารางและจัดการตาราง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191CD504" w14:textId="77777777" w:rsidR="00352E2F" w:rsidRPr="00B312C4" w:rsidRDefault="00287908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Insert --&gt; Table --&gt; Insert Table</w:t>
            </w:r>
          </w:p>
          <w:p w14:paraId="3D5C4E8F" w14:textId="7E79A65A" w:rsidR="009D6B0C" w:rsidRPr="00B312C4" w:rsidRDefault="009D6B0C" w:rsidP="006557AB">
            <w:pPr>
              <w:pStyle w:val="ListParagraph"/>
              <w:numPr>
                <w:ilvl w:val="0"/>
                <w:numId w:val="12"/>
              </w:numPr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t>Table Tools --&gt; Layout --&gt; Repeat Header Rows</w:t>
            </w:r>
          </w:p>
          <w:p w14:paraId="1BEFBD57" w14:textId="282530B1" w:rsidR="003C2249" w:rsidRPr="00B312C4" w:rsidRDefault="003C2249" w:rsidP="006557AB">
            <w:pPr>
              <w:pStyle w:val="ListParagraph"/>
              <w:numPr>
                <w:ilvl w:val="0"/>
                <w:numId w:val="12"/>
              </w:numPr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t>Table Properties --&gt; Row --&gt; Repeat as header row….</w:t>
            </w:r>
          </w:p>
          <w:p w14:paraId="5C0B898A" w14:textId="2E4C57E8" w:rsidR="009D6B0C" w:rsidRPr="00B312C4" w:rsidRDefault="009D6B0C" w:rsidP="006557AB">
            <w:pPr>
              <w:pStyle w:val="ListParagraph"/>
              <w:numPr>
                <w:ilvl w:val="0"/>
                <w:numId w:val="12"/>
              </w:numPr>
              <w:ind w:left="60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t xml:space="preserve">Table Tools --&gt; Design --&gt; </w:t>
            </w:r>
            <w:r w:rsidRPr="00B312C4">
              <w:rPr>
                <w:rFonts w:hint="cs"/>
                <w:cs/>
              </w:rPr>
              <w:t>เลือกรูปแบบ</w:t>
            </w:r>
          </w:p>
        </w:tc>
      </w:tr>
      <w:tr w:rsidR="00287908" w14:paraId="10E4799C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4B2FF700" w14:textId="77777777" w:rsidR="00287908" w:rsidRDefault="00287908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A239B10" w14:textId="1103ED3A" w:rsidR="00287908" w:rsidRDefault="00145444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การทำคอลัมน์เอกสาร</w:t>
            </w:r>
            <w:r>
              <w:t xml:space="preserve"> / </w:t>
            </w:r>
            <w:r>
              <w:rPr>
                <w:rFonts w:hint="cs"/>
                <w:cs/>
              </w:rPr>
              <w:t>ตารางคุม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1300630C" w14:textId="05555D7D" w:rsidR="00287908" w:rsidRDefault="00F150DD" w:rsidP="0081010B">
            <w:pPr>
              <w:tabs>
                <w:tab w:val="right" w:pos="52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เมนู </w:t>
            </w:r>
            <w:r>
              <w:t>Layout --&gt; Columns --&gt; More Columns</w:t>
            </w:r>
            <w:r w:rsidR="0081010B">
              <w:tab/>
            </w:r>
          </w:p>
        </w:tc>
      </w:tr>
      <w:tr w:rsidR="00F150DD" w14:paraId="4E84322C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51BE7106" w14:textId="77777777" w:rsidR="00F150DD" w:rsidRDefault="00F150DD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202C53B" w14:textId="1D4D76D8" w:rsidR="00F150DD" w:rsidRDefault="00F150DD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การทำ</w:t>
            </w:r>
            <w:r w:rsidR="00924F2C">
              <w:rPr>
                <w:rFonts w:hint="cs"/>
                <w:cs/>
              </w:rPr>
              <w:t>คอลัมน์แบบ</w:t>
            </w:r>
            <w:r>
              <w:rPr>
                <w:rFonts w:hint="cs"/>
                <w:cs/>
              </w:rPr>
              <w:t xml:space="preserve"> 1,2 คอลัมน์ในหน้าเดียวกัน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0F5517F1" w14:textId="5C9A6668" w:rsidR="00F150DD" w:rsidRDefault="008D2AC4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เมนู </w:t>
            </w:r>
            <w:r>
              <w:t xml:space="preserve">Layout --&gt; </w:t>
            </w:r>
            <w:r w:rsidR="008B0640">
              <w:t xml:space="preserve">Breaks --&gt; </w:t>
            </w:r>
            <w:r>
              <w:t>Continuous</w:t>
            </w:r>
          </w:p>
        </w:tc>
      </w:tr>
      <w:tr w:rsidR="00D61B83" w14:paraId="365FE5DF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6A9574E7" w14:textId="77777777" w:rsidR="00D61B83" w:rsidRDefault="00D61B83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2B2BCE1" w14:textId="0D621C53" w:rsidR="00D61B83" w:rsidRDefault="00D61B83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การใส่</w:t>
            </w:r>
            <w:r w:rsidR="00B15AE6">
              <w:rPr>
                <w:rFonts w:hint="cs"/>
                <w:cs/>
              </w:rPr>
              <w:t xml:space="preserve"> </w:t>
            </w:r>
            <w:r w:rsidR="00B15AE6">
              <w:t>Shapes, SmartArt</w:t>
            </w:r>
            <w:r>
              <w:t>, Chart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1E04B9FD" w14:textId="051AA014" w:rsidR="00D61B83" w:rsidRDefault="003E63E2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 xml:space="preserve">เมนู </w:t>
            </w:r>
            <w:r>
              <w:t>Insert --&gt; Shapes, SmartArt, Chart</w:t>
            </w:r>
          </w:p>
        </w:tc>
      </w:tr>
      <w:tr w:rsidR="00CF0631" w14:paraId="3E99D6F3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04FC4239" w14:textId="77777777" w:rsidR="00CF0631" w:rsidRDefault="00CF0631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5C853ACE" w14:textId="6531A7B6" w:rsidR="00CF0631" w:rsidRPr="00B312C4" w:rsidRDefault="003854CA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การใส่เลขหน้า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7E2DD037" w14:textId="555BE507" w:rsidR="00CF0631" w:rsidRPr="00B312C4" w:rsidRDefault="003854CA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Insert --&gt; Page Number</w:t>
            </w:r>
          </w:p>
        </w:tc>
      </w:tr>
      <w:tr w:rsidR="003854CA" w14:paraId="5DEF292C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1B2496B3" w14:textId="77777777" w:rsidR="003854CA" w:rsidRDefault="003854CA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5B62146" w14:textId="1C3F3882" w:rsidR="003854CA" w:rsidRPr="00B312C4" w:rsidRDefault="003854CA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การใส่เลขหน้าที่ </w:t>
            </w:r>
            <w:r w:rsidRPr="00B312C4">
              <w:t xml:space="preserve">1 </w:t>
            </w:r>
            <w:r w:rsidRPr="00B312C4">
              <w:rPr>
                <w:rFonts w:hint="cs"/>
                <w:cs/>
              </w:rPr>
              <w:t>เริ่มหน้าที่ต้องการ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0350CD2F" w14:textId="592FEC75" w:rsidR="003854CA" w:rsidRDefault="003854CA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Layout --&gt; Breaks --&gt; Next Page</w:t>
            </w:r>
          </w:p>
          <w:p w14:paraId="1E8F30DA" w14:textId="2660BA95" w:rsidR="00F7405A" w:rsidRDefault="00F7405A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ดับเบิลคลิกบรรทัดเลขหน้า </w:t>
            </w:r>
            <w:r>
              <w:t xml:space="preserve">--&gt; </w:t>
            </w:r>
            <w:r>
              <w:rPr>
                <w:rFonts w:hint="cs"/>
                <w:cs/>
              </w:rPr>
              <w:t xml:space="preserve">เมนู </w:t>
            </w:r>
            <w:r>
              <w:t xml:space="preserve">Design --&gt; Link to Previous </w:t>
            </w:r>
            <w:r>
              <w:rPr>
                <w:rFonts w:hint="cs"/>
                <w:cs/>
              </w:rPr>
              <w:t>(ไม่เลือก)</w:t>
            </w:r>
          </w:p>
          <w:p w14:paraId="172768E0" w14:textId="50966FDC" w:rsidR="003D7397" w:rsidRPr="00B312C4" w:rsidRDefault="003D7397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ดับเบิลคลิกตัวเลขหน้า</w:t>
            </w:r>
            <w:r w:rsidR="005A259E">
              <w:t xml:space="preserve"> --&gt; </w:t>
            </w:r>
            <w:r>
              <w:rPr>
                <w:rFonts w:hint="cs"/>
                <w:cs/>
              </w:rPr>
              <w:t xml:space="preserve">คลิกขวา </w:t>
            </w:r>
            <w:r>
              <w:t>--&gt; Format Page Numbers</w:t>
            </w:r>
            <w:r w:rsidR="00746470">
              <w:t xml:space="preserve"> </w:t>
            </w:r>
          </w:p>
        </w:tc>
      </w:tr>
      <w:tr w:rsidR="003854CA" w14:paraId="2626CA72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7FA8D638" w14:textId="77777777" w:rsidR="003854CA" w:rsidRDefault="003854CA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B2F191C" w14:textId="40D1A9C6" w:rsidR="003854CA" w:rsidRPr="00B312C4" w:rsidRDefault="003854CA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การใส่เลขหน้าแบบตัวเลขปนตัวอักษร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6D786B06" w14:textId="28568773" w:rsidR="003854CA" w:rsidRDefault="00A84E74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Layout --&gt; Breaks --&gt; Next Page</w:t>
            </w:r>
          </w:p>
          <w:p w14:paraId="2F614663" w14:textId="77777777" w:rsidR="00746470" w:rsidRDefault="00746470" w:rsidP="0074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ดับเบิลคลิกบรรทัดเลขหน้า </w:t>
            </w:r>
            <w:r>
              <w:t xml:space="preserve">--&gt; </w:t>
            </w:r>
            <w:r>
              <w:rPr>
                <w:rFonts w:hint="cs"/>
                <w:cs/>
              </w:rPr>
              <w:t xml:space="preserve">เมนู </w:t>
            </w:r>
            <w:r>
              <w:t xml:space="preserve">Design --&gt; Link to Previous </w:t>
            </w:r>
            <w:r>
              <w:rPr>
                <w:rFonts w:hint="cs"/>
                <w:cs/>
              </w:rPr>
              <w:t>(ไม่เลือก)</w:t>
            </w:r>
          </w:p>
          <w:p w14:paraId="28E2F6E7" w14:textId="364E3B3E" w:rsidR="003D7397" w:rsidRPr="00B312C4" w:rsidRDefault="003D7397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ดับเบิลคลิกตัวเลขหน้า</w:t>
            </w:r>
            <w:r w:rsidR="005A259E">
              <w:t xml:space="preserve"> --&gt; </w:t>
            </w:r>
            <w:r>
              <w:rPr>
                <w:rFonts w:hint="cs"/>
                <w:cs/>
              </w:rPr>
              <w:t xml:space="preserve">คลิกขวา </w:t>
            </w:r>
            <w:r>
              <w:t>--&gt; Format Page Numbers</w:t>
            </w:r>
          </w:p>
        </w:tc>
      </w:tr>
      <w:tr w:rsidR="00A84E74" w14:paraId="163A0F9F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40D64AF8" w14:textId="77777777" w:rsidR="00A84E74" w:rsidRDefault="00A84E74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7806F19E" w14:textId="2CABBB2F" w:rsidR="00A84E74" w:rsidRPr="00B312C4" w:rsidRDefault="00F57662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การลบ </w:t>
            </w:r>
            <w:r w:rsidRPr="00B312C4">
              <w:t>Section Breaks (Next Page)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3D703F52" w14:textId="5B037302" w:rsidR="00A84E74" w:rsidRPr="00B312C4" w:rsidRDefault="00F57662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 xml:space="preserve">View --&gt; Draft --&gt; </w:t>
            </w:r>
            <w:r w:rsidRPr="00B312C4">
              <w:rPr>
                <w:rFonts w:hint="cs"/>
                <w:cs/>
              </w:rPr>
              <w:t xml:space="preserve">คลิกบรรทัด </w:t>
            </w:r>
            <w:r w:rsidRPr="00B312C4">
              <w:t>Section Breaks (Next Page)</w:t>
            </w:r>
            <w:r w:rsidRPr="00B312C4">
              <w:rPr>
                <w:rFonts w:hint="cs"/>
                <w:cs/>
              </w:rPr>
              <w:t xml:space="preserve"> และกดปุ่ม </w:t>
            </w:r>
            <w:r w:rsidRPr="00B312C4">
              <w:t>Delete</w:t>
            </w:r>
          </w:p>
        </w:tc>
      </w:tr>
      <w:tr w:rsidR="00C961DB" w14:paraId="3167EF0D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BE4D5" w:themeFill="accent2" w:themeFillTint="33"/>
          </w:tcPr>
          <w:p w14:paraId="44225788" w14:textId="77777777" w:rsidR="00C961DB" w:rsidRDefault="00C961DB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7484D68B" w14:textId="7B4AA361" w:rsidR="00C961DB" w:rsidRPr="00B312C4" w:rsidRDefault="00C961DB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การใช้หน้าต่างนำทาง </w:t>
            </w:r>
            <w:r w:rsidRPr="00B312C4">
              <w:t>(Navigation pane)</w:t>
            </w:r>
          </w:p>
        </w:tc>
        <w:tc>
          <w:tcPr>
            <w:tcW w:w="5953" w:type="dxa"/>
            <w:shd w:val="clear" w:color="auto" w:fill="FBE4D5" w:themeFill="accent2" w:themeFillTint="33"/>
          </w:tcPr>
          <w:p w14:paraId="121BCE92" w14:textId="1AE63BFD" w:rsidR="00C961DB" w:rsidRDefault="00C961DB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="005C165D">
              <w:t xml:space="preserve">Home --&gt; Find </w:t>
            </w:r>
            <w:r w:rsidR="005C165D">
              <w:rPr>
                <w:rFonts w:hint="cs"/>
                <w:cs/>
              </w:rPr>
              <w:t>หรือ เมนู</w:t>
            </w:r>
            <w:r w:rsidR="005C165D" w:rsidRPr="00B312C4">
              <w:t xml:space="preserve"> </w:t>
            </w:r>
            <w:r w:rsidRPr="00B312C4">
              <w:t>View --&gt; Navigation Pane</w:t>
            </w:r>
            <w:r w:rsidR="00C920E2">
              <w:rPr>
                <w:rFonts w:hint="cs"/>
                <w:cs/>
              </w:rPr>
              <w:t xml:space="preserve"> / </w:t>
            </w:r>
            <w:proofErr w:type="spellStart"/>
            <w:r w:rsidR="00C920E2" w:rsidRPr="001A21CB">
              <w:t>Ct</w:t>
            </w:r>
            <w:r w:rsidR="00BE7C66">
              <w:t>r</w:t>
            </w:r>
            <w:r w:rsidR="00C920E2" w:rsidRPr="001A21CB">
              <w:t>l+</w:t>
            </w:r>
            <w:r w:rsidR="00C920E2">
              <w:t>F</w:t>
            </w:r>
            <w:proofErr w:type="spellEnd"/>
          </w:p>
          <w:p w14:paraId="2727800B" w14:textId="1F7308DE" w:rsidR="005C165D" w:rsidRPr="00B312C4" w:rsidRDefault="005C165D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 xml:space="preserve">เมนู </w:t>
            </w:r>
            <w:r>
              <w:t>Home --&gt; Replace</w:t>
            </w:r>
            <w:r w:rsidR="00C920E2">
              <w:t xml:space="preserve"> / </w:t>
            </w:r>
            <w:proofErr w:type="spellStart"/>
            <w:r w:rsidR="00C920E2" w:rsidRPr="001A21CB">
              <w:t>Ct</w:t>
            </w:r>
            <w:r w:rsidR="00BE7C66">
              <w:t>r</w:t>
            </w:r>
            <w:r w:rsidR="00C920E2" w:rsidRPr="001A21CB">
              <w:t>l+</w:t>
            </w:r>
            <w:r w:rsidR="00C920E2">
              <w:t>H</w:t>
            </w:r>
            <w:proofErr w:type="spellEnd"/>
          </w:p>
        </w:tc>
      </w:tr>
      <w:tr w:rsidR="003746BE" w14:paraId="574ECBD8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2CC" w:themeFill="accent4" w:themeFillTint="33"/>
          </w:tcPr>
          <w:p w14:paraId="07665A40" w14:textId="77777777" w:rsidR="003746BE" w:rsidRDefault="003746BE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7CA0F6A7" w14:textId="04EEFAAF" w:rsidR="003746BE" w:rsidRPr="00B312C4" w:rsidRDefault="003746BE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การทำสารบัญอัตโนมัติ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462367B8" w14:textId="7818996F" w:rsidR="003746BE" w:rsidRPr="00B312C4" w:rsidRDefault="003746BE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หน้าสารบัญ เมนู </w:t>
            </w:r>
            <w:r w:rsidRPr="00B312C4">
              <w:t>References --&gt; Table of Contents</w:t>
            </w:r>
          </w:p>
        </w:tc>
      </w:tr>
      <w:tr w:rsidR="003746BE" w14:paraId="790E0D4C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2CC" w:themeFill="accent4" w:themeFillTint="33"/>
          </w:tcPr>
          <w:p w14:paraId="44A57A94" w14:textId="2B21249B" w:rsidR="003746BE" w:rsidRDefault="003746BE" w:rsidP="00F7521F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cs/>
              </w:rPr>
            </w:pPr>
            <w:r>
              <w:t xml:space="preserve"> 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1B5C4E25" w14:textId="359FA0C9" w:rsidR="003746BE" w:rsidRPr="00B312C4" w:rsidRDefault="00317856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การแก้ไข </w:t>
            </w:r>
            <w:r w:rsidRPr="00B312C4">
              <w:t xml:space="preserve">Font </w:t>
            </w:r>
            <w:r w:rsidRPr="00B312C4">
              <w:rPr>
                <w:rFonts w:hint="cs"/>
                <w:cs/>
              </w:rPr>
              <w:t>ในสารบัญอัตโนมัติ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3F2E94C5" w14:textId="66AB85C2" w:rsidR="003746BE" w:rsidRPr="00B312C4" w:rsidRDefault="00317856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หน้าสารบัญ เมนู </w:t>
            </w:r>
            <w:r w:rsidRPr="00B312C4">
              <w:t>References --&gt; Table of Contents --&gt; Custom Table of Contents</w:t>
            </w:r>
          </w:p>
        </w:tc>
      </w:tr>
      <w:tr w:rsidR="00DD2919" w14:paraId="7DF35311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2CC" w:themeFill="accent4" w:themeFillTint="33"/>
          </w:tcPr>
          <w:p w14:paraId="4EFAFC34" w14:textId="77777777" w:rsidR="00DD2919" w:rsidRDefault="00DD2919" w:rsidP="00F7521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0DAA2DBC" w14:textId="48D8CE57" w:rsidR="00DD2919" w:rsidRPr="00B312C4" w:rsidRDefault="00D362F4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s/>
              </w:rPr>
            </w:pPr>
            <w:r w:rsidRPr="00B312C4">
              <w:rPr>
                <w:rFonts w:hint="cs"/>
                <w:cs/>
              </w:rPr>
              <w:t>การทำสารบัญภาพ</w:t>
            </w:r>
            <w:r w:rsidR="00F24D14">
              <w:rPr>
                <w:rFonts w:hint="cs"/>
                <w:cs/>
              </w:rPr>
              <w:t>และตาราง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52372BC5" w14:textId="59494B4B" w:rsidR="00DD2919" w:rsidRPr="00B312C4" w:rsidRDefault="00D362F4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s/>
              </w:rPr>
            </w:pPr>
            <w:r w:rsidRPr="00B312C4">
              <w:rPr>
                <w:rFonts w:hint="cs"/>
                <w:cs/>
              </w:rPr>
              <w:t xml:space="preserve">บรรทัดใต้ภาพ เมนู </w:t>
            </w:r>
            <w:r w:rsidRPr="00B312C4">
              <w:t>References --&gt; Insert Caption</w:t>
            </w:r>
            <w:r w:rsidR="00BD10C3">
              <w:rPr>
                <w:rFonts w:hint="cs"/>
                <w:cs/>
              </w:rPr>
              <w:t xml:space="preserve"> </w:t>
            </w:r>
            <w:r w:rsidR="00BD10C3">
              <w:t xml:space="preserve">--&gt; New Label </w:t>
            </w:r>
            <w:r w:rsidR="00BD10C3">
              <w:rPr>
                <w:cs/>
              </w:rPr>
              <w:br/>
            </w:r>
            <w:r w:rsidR="00BD10C3">
              <w:t>(</w:t>
            </w:r>
            <w:r w:rsidR="00504947">
              <w:rPr>
                <w:rFonts w:hint="cs"/>
                <w:cs/>
              </w:rPr>
              <w:t xml:space="preserve">ใส่เฉพาะข้อความ </w:t>
            </w:r>
            <w:r w:rsidR="00BD10C3">
              <w:rPr>
                <w:rFonts w:hint="cs"/>
                <w:cs/>
              </w:rPr>
              <w:t>ไม่ต้องใส่เลขลำดับภาพ</w:t>
            </w:r>
            <w:r w:rsidR="00504947">
              <w:rPr>
                <w:rFonts w:hint="cs"/>
                <w:cs/>
              </w:rPr>
              <w:t xml:space="preserve"> เช่น รูปภาพที่</w:t>
            </w:r>
            <w:r w:rsidR="00BD10C3">
              <w:rPr>
                <w:rFonts w:hint="cs"/>
                <w:cs/>
              </w:rPr>
              <w:t>)</w:t>
            </w:r>
          </w:p>
          <w:p w14:paraId="54A94CC7" w14:textId="1DE6EDB1" w:rsidR="004A1043" w:rsidRPr="00B312C4" w:rsidRDefault="00481B41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หน้าสารบัญ </w:t>
            </w:r>
            <w:r>
              <w:t xml:space="preserve">--&gt; </w:t>
            </w:r>
            <w:r w:rsidR="004A1043" w:rsidRPr="00B312C4">
              <w:rPr>
                <w:rFonts w:hint="cs"/>
                <w:cs/>
              </w:rPr>
              <w:t xml:space="preserve">บรรทัดใต้สารบัญรูป เมนู </w:t>
            </w:r>
            <w:r w:rsidR="004A1043" w:rsidRPr="00B312C4">
              <w:t>References --&gt; Insert Table of Figures</w:t>
            </w:r>
            <w:r w:rsidR="00FD4870">
              <w:rPr>
                <w:rFonts w:hint="cs"/>
                <w:cs/>
              </w:rPr>
              <w:t xml:space="preserve"> </w:t>
            </w:r>
            <w:r w:rsidR="00FD4870">
              <w:t xml:space="preserve">--&gt; Caption label </w:t>
            </w:r>
          </w:p>
        </w:tc>
      </w:tr>
      <w:tr w:rsidR="0069350F" w14:paraId="23AAB6D6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2CC" w:themeFill="accent4" w:themeFillTint="33"/>
          </w:tcPr>
          <w:p w14:paraId="175FDBD6" w14:textId="77777777" w:rsidR="0069350F" w:rsidRDefault="0069350F" w:rsidP="00F7521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538161EE" w14:textId="37C36BA2" w:rsidR="0069350F" w:rsidRPr="00B312C4" w:rsidRDefault="007A5713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การติดตามเอกสารเปลี่ยนแปลง (</w:t>
            </w:r>
            <w:r w:rsidRPr="00B312C4">
              <w:t>Track Changes)</w:t>
            </w:r>
            <w:r w:rsidR="00721CDE" w:rsidRPr="00B312C4">
              <w:t xml:space="preserve"> </w:t>
            </w:r>
            <w:r w:rsidR="00721CDE" w:rsidRPr="00B312C4">
              <w:rPr>
                <w:rFonts w:hint="cs"/>
                <w:cs/>
              </w:rPr>
              <w:t>และคอมเม้น</w:t>
            </w:r>
            <w:proofErr w:type="spellStart"/>
            <w:r w:rsidR="00721CDE" w:rsidRPr="00B312C4">
              <w:rPr>
                <w:rFonts w:hint="cs"/>
                <w:cs/>
              </w:rPr>
              <w:t>ต์</w:t>
            </w:r>
            <w:proofErr w:type="spellEnd"/>
            <w:r w:rsidR="00721CDE" w:rsidRPr="00B312C4">
              <w:rPr>
                <w:rFonts w:hint="cs"/>
                <w:cs/>
              </w:rPr>
              <w:t xml:space="preserve"> </w:t>
            </w:r>
            <w:r w:rsidR="00721CDE" w:rsidRPr="00B312C4">
              <w:t>(Comment)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675D2F72" w14:textId="7B371034" w:rsidR="0069350F" w:rsidRDefault="0012073D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Review --&gt; Track Changes --&gt; Track Changes</w:t>
            </w:r>
          </w:p>
          <w:p w14:paraId="0A759C72" w14:textId="5CFF7723" w:rsidR="00E140EE" w:rsidRPr="00B312C4" w:rsidRDefault="00E140EE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</w:rPr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Review --&gt; New Comment</w:t>
            </w:r>
          </w:p>
          <w:p w14:paraId="2596C25A" w14:textId="4F8A5C9F" w:rsidR="00721CDE" w:rsidRPr="00B312C4" w:rsidRDefault="00721CDE" w:rsidP="00E1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>(</w:t>
            </w:r>
            <w:r w:rsidRPr="00B312C4">
              <w:t>Simple Markup, All Markup, No Markup, Accept, Reject</w:t>
            </w:r>
          </w:p>
        </w:tc>
      </w:tr>
      <w:tr w:rsidR="00696E47" w14:paraId="2F01C79F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2CC" w:themeFill="accent4" w:themeFillTint="33"/>
          </w:tcPr>
          <w:p w14:paraId="6F5CF6A1" w14:textId="77777777" w:rsidR="00696E47" w:rsidRDefault="00696E47" w:rsidP="00F7521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5C6E63F1" w14:textId="668BE3DA" w:rsidR="00696E47" w:rsidRPr="00B312C4" w:rsidRDefault="00EF0628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>การใส่ลายน้ำ (</w:t>
            </w:r>
            <w:r w:rsidRPr="00B312C4">
              <w:t>Watermark</w:t>
            </w:r>
            <w:r w:rsidRPr="00B312C4">
              <w:rPr>
                <w:rFonts w:hint="cs"/>
                <w:cs/>
              </w:rPr>
              <w:t>)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11FCEC4C" w14:textId="4AE7491D" w:rsidR="00696E47" w:rsidRPr="00B312C4" w:rsidRDefault="00EF0628" w:rsidP="00F7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เมนู </w:t>
            </w:r>
            <w:r w:rsidRPr="00B312C4">
              <w:t>Design --&gt; Wate</w:t>
            </w:r>
            <w:r w:rsidR="00B46C6A" w:rsidRPr="00B312C4">
              <w:t>r</w:t>
            </w:r>
            <w:r w:rsidRPr="00B312C4">
              <w:t>mark</w:t>
            </w:r>
          </w:p>
        </w:tc>
      </w:tr>
      <w:tr w:rsidR="00EF0628" w14:paraId="3E432AC0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2CC" w:themeFill="accent4" w:themeFillTint="33"/>
          </w:tcPr>
          <w:p w14:paraId="4D02BC7C" w14:textId="77777777" w:rsidR="00EF0628" w:rsidRDefault="00EF0628" w:rsidP="00F7521F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7D05B3B0" w14:textId="4410E35C" w:rsidR="00EF0628" w:rsidRPr="00B312C4" w:rsidRDefault="00617A9C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312C4">
              <w:rPr>
                <w:rFonts w:hint="cs"/>
                <w:cs/>
              </w:rPr>
              <w:t xml:space="preserve">การเซฟงานจาก </w:t>
            </w:r>
            <w:r w:rsidRPr="00B312C4">
              <w:t xml:space="preserve">Word </w:t>
            </w:r>
            <w:r w:rsidRPr="00B312C4">
              <w:rPr>
                <w:rFonts w:hint="cs"/>
                <w:cs/>
              </w:rPr>
              <w:t xml:space="preserve">เป็นสกุล </w:t>
            </w:r>
            <w:r w:rsidRPr="00B312C4">
              <w:t>PDF</w:t>
            </w:r>
            <w:r w:rsidRPr="00B312C4">
              <w:rPr>
                <w:rFonts w:hint="cs"/>
                <w:cs/>
              </w:rPr>
              <w:t xml:space="preserve"> แบบมีคั่นหน้าสารบัญ (</w:t>
            </w:r>
            <w:r w:rsidRPr="00B312C4">
              <w:t>Bookmarks</w:t>
            </w:r>
            <w:r w:rsidRPr="00B312C4">
              <w:rPr>
                <w:rFonts w:hint="cs"/>
                <w:cs/>
              </w:rPr>
              <w:t>)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5ECB748D" w14:textId="5E8DC282" w:rsidR="00EF0628" w:rsidRPr="00B312C4" w:rsidRDefault="00D552A3" w:rsidP="00F7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2C4">
              <w:rPr>
                <w:rFonts w:hint="cs"/>
                <w:cs/>
              </w:rPr>
              <w:t xml:space="preserve">เอกสารต้องทำ </w:t>
            </w:r>
            <w:r w:rsidRPr="00B312C4">
              <w:t xml:space="preserve">Heading </w:t>
            </w:r>
            <w:r w:rsidRPr="00B312C4">
              <w:rPr>
                <w:rFonts w:hint="cs"/>
                <w:cs/>
              </w:rPr>
              <w:t xml:space="preserve">และสารบัญให้เรียบร้อย เมนู </w:t>
            </w:r>
            <w:r w:rsidRPr="00B312C4">
              <w:t xml:space="preserve">File --&gt; Export --&gt; Create PDF/XPS --&gt; Options --&gt; </w:t>
            </w:r>
            <w:r w:rsidRPr="00B312C4">
              <w:rPr>
                <w:rFonts w:hint="cs"/>
                <w:cs/>
              </w:rPr>
              <w:t xml:space="preserve">คลิก </w:t>
            </w:r>
            <w:r w:rsidRPr="00B312C4">
              <w:t>Create bookmarks using</w:t>
            </w:r>
            <w:r w:rsidR="008B61E2" w:rsidRPr="00B312C4">
              <w:t>:</w:t>
            </w:r>
            <w:r w:rsidRPr="00B312C4">
              <w:t xml:space="preserve"> --&gt; Headings</w:t>
            </w:r>
          </w:p>
        </w:tc>
      </w:tr>
      <w:tr w:rsidR="001A21CB" w14:paraId="22F0E4C7" w14:textId="77777777" w:rsidTr="00FA3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uto"/>
          </w:tcPr>
          <w:p w14:paraId="1DD7CDE7" w14:textId="77777777" w:rsidR="001A21CB" w:rsidRPr="001A21CB" w:rsidRDefault="001A21CB" w:rsidP="001A21CB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7B02E3A5" w14:textId="11655EF5" w:rsidR="001A21CB" w:rsidRPr="001A21CB" w:rsidRDefault="001A21CB" w:rsidP="001A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1A21CB">
              <w:rPr>
                <w:rFonts w:hint="cs"/>
                <w:cs/>
              </w:rPr>
              <w:t>การคัดลอกออบเจ</w:t>
            </w:r>
            <w:proofErr w:type="spellStart"/>
            <w:r w:rsidRPr="001A21CB">
              <w:rPr>
                <w:rFonts w:hint="cs"/>
                <w:cs/>
              </w:rPr>
              <w:t>็ค</w:t>
            </w:r>
            <w:proofErr w:type="spellEnd"/>
            <w:r w:rsidRPr="001A21CB">
              <w:rPr>
                <w:rFonts w:hint="cs"/>
                <w:cs/>
              </w:rPr>
              <w:t xml:space="preserve"> </w:t>
            </w:r>
            <w:r w:rsidRPr="001A21CB">
              <w:t xml:space="preserve">(Object) </w:t>
            </w:r>
            <w:r w:rsidRPr="001A21CB">
              <w:rPr>
                <w:rFonts w:hint="cs"/>
                <w:cs/>
              </w:rPr>
              <w:t xml:space="preserve">จาก </w:t>
            </w:r>
            <w:r w:rsidRPr="001A21CB">
              <w:t xml:space="preserve">Excel </w:t>
            </w:r>
            <w:r w:rsidRPr="001A21CB">
              <w:rPr>
                <w:rFonts w:hint="cs"/>
                <w:cs/>
              </w:rPr>
              <w:t>และ</w:t>
            </w:r>
            <w:r w:rsidRPr="001A21CB">
              <w:t xml:space="preserve"> PowerPoint</w:t>
            </w:r>
          </w:p>
        </w:tc>
        <w:tc>
          <w:tcPr>
            <w:tcW w:w="5953" w:type="dxa"/>
            <w:shd w:val="clear" w:color="auto" w:fill="auto"/>
          </w:tcPr>
          <w:p w14:paraId="78F8A1C9" w14:textId="6820AB81" w:rsidR="001A21CB" w:rsidRPr="001A21CB" w:rsidRDefault="001A21CB" w:rsidP="001A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21CB">
              <w:rPr>
                <w:rFonts w:hint="cs"/>
                <w:cs/>
              </w:rPr>
              <w:t xml:space="preserve">โปรแกรม </w:t>
            </w:r>
            <w:r w:rsidRPr="001A21CB">
              <w:t xml:space="preserve">Excel </w:t>
            </w:r>
            <w:r w:rsidRPr="001A21CB">
              <w:rPr>
                <w:rFonts w:hint="cs"/>
                <w:cs/>
              </w:rPr>
              <w:t xml:space="preserve">เลือกข้อมูลที่ต้องการหรือกราฟ เมนู </w:t>
            </w:r>
            <w:r w:rsidRPr="001A21CB">
              <w:t xml:space="preserve">Home --&gt; Copy as Picture </w:t>
            </w:r>
            <w:r w:rsidRPr="001A21CB">
              <w:rPr>
                <w:rFonts w:hint="cs"/>
                <w:cs/>
              </w:rPr>
              <w:t xml:space="preserve">กลับมาที่ </w:t>
            </w:r>
            <w:r w:rsidRPr="001A21CB">
              <w:t xml:space="preserve">Word </w:t>
            </w:r>
            <w:proofErr w:type="spellStart"/>
            <w:r w:rsidRPr="001A21CB">
              <w:t>Ct</w:t>
            </w:r>
            <w:r w:rsidR="00BE7C66">
              <w:t>r</w:t>
            </w:r>
            <w:r w:rsidRPr="001A21CB">
              <w:t>l+V</w:t>
            </w:r>
            <w:proofErr w:type="spellEnd"/>
            <w:r w:rsidRPr="001A21CB">
              <w:t xml:space="preserve"> </w:t>
            </w:r>
            <w:r w:rsidRPr="001A21CB">
              <w:rPr>
                <w:rFonts w:hint="cs"/>
                <w:cs/>
              </w:rPr>
              <w:t xml:space="preserve">หรือ เมนู </w:t>
            </w:r>
            <w:r w:rsidRPr="001A21CB">
              <w:t>Home --&gt; Paste --&gt; Picture</w:t>
            </w:r>
          </w:p>
          <w:p w14:paraId="38E421C9" w14:textId="7563927A" w:rsidR="001A21CB" w:rsidRPr="001A21CB" w:rsidRDefault="001A21CB" w:rsidP="001A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1A21CB">
              <w:rPr>
                <w:rFonts w:hint="cs"/>
                <w:cs/>
              </w:rPr>
              <w:t xml:space="preserve">โปรแกรม </w:t>
            </w:r>
            <w:r w:rsidRPr="001A21CB">
              <w:t xml:space="preserve">PowerPoint </w:t>
            </w:r>
            <w:r w:rsidRPr="001A21CB">
              <w:rPr>
                <w:rFonts w:hint="cs"/>
                <w:cs/>
              </w:rPr>
              <w:t xml:space="preserve">เลือกรูปที่ต้องการ และกด </w:t>
            </w:r>
            <w:proofErr w:type="spellStart"/>
            <w:r w:rsidRPr="001A21CB">
              <w:t>Ctrl+C</w:t>
            </w:r>
            <w:proofErr w:type="spellEnd"/>
            <w:r w:rsidRPr="001A21CB">
              <w:t xml:space="preserve"> </w:t>
            </w:r>
            <w:r w:rsidRPr="001A21CB">
              <w:rPr>
                <w:rFonts w:hint="cs"/>
                <w:cs/>
              </w:rPr>
              <w:t xml:space="preserve">กลับมาที่ </w:t>
            </w:r>
            <w:r w:rsidRPr="001A21CB">
              <w:t xml:space="preserve">Word </w:t>
            </w:r>
            <w:r w:rsidRPr="001A21CB">
              <w:rPr>
                <w:rFonts w:hint="cs"/>
                <w:cs/>
              </w:rPr>
              <w:t xml:space="preserve">เมนู เมนู </w:t>
            </w:r>
            <w:r w:rsidRPr="001A21CB">
              <w:t>Home --&gt; Paste --&gt; Picture</w:t>
            </w:r>
          </w:p>
        </w:tc>
      </w:tr>
      <w:tr w:rsidR="001A21CB" w14:paraId="3AE4C8EA" w14:textId="77777777" w:rsidTr="00FA3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19FA963" w14:textId="77777777" w:rsidR="001A21CB" w:rsidRDefault="001A21CB" w:rsidP="001A21CB">
            <w:pPr>
              <w:pStyle w:val="ListParagraph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3402" w:type="dxa"/>
          </w:tcPr>
          <w:p w14:paraId="6531DEC7" w14:textId="75FC7DA4" w:rsidR="001A21CB" w:rsidRDefault="001A21CB" w:rsidP="001A2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การใช้คีย์ลัด</w:t>
            </w:r>
          </w:p>
        </w:tc>
        <w:tc>
          <w:tcPr>
            <w:tcW w:w="5953" w:type="dxa"/>
          </w:tcPr>
          <w:p w14:paraId="6704312C" w14:textId="24DEF09B" w:rsidR="001A21CB" w:rsidRDefault="001A21CB" w:rsidP="00FA6928">
            <w:pPr>
              <w:pStyle w:val="ListParagraph"/>
              <w:ind w:left="927" w:hanging="9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</w:rPr>
            </w:pPr>
            <w:proofErr w:type="spellStart"/>
            <w:r>
              <w:t>Ctrl+B</w:t>
            </w:r>
            <w:proofErr w:type="spellEnd"/>
            <w:r w:rsidR="00061375">
              <w:t xml:space="preserve"> </w:t>
            </w:r>
            <w:r w:rsidR="00980243">
              <w:t>(</w:t>
            </w:r>
            <w:r w:rsidR="00980243">
              <w:rPr>
                <w:rFonts w:hint="cs"/>
                <w:cs/>
              </w:rPr>
              <w:t>ตัวหนา)</w:t>
            </w:r>
            <w:r>
              <w:tab/>
            </w:r>
            <w:proofErr w:type="spellStart"/>
            <w:r w:rsidRPr="00CF0631">
              <w:t>Ctrl+U</w:t>
            </w:r>
            <w:proofErr w:type="spellEnd"/>
            <w:r w:rsidR="00980243">
              <w:rPr>
                <w:rFonts w:hint="cs"/>
                <w:cs/>
              </w:rPr>
              <w:t xml:space="preserve"> (ขีดเส้นใต้ข้อความ)</w:t>
            </w:r>
          </w:p>
          <w:p w14:paraId="26DF4352" w14:textId="47411F24" w:rsidR="001A21CB" w:rsidRDefault="001A21CB" w:rsidP="00FA6928">
            <w:pPr>
              <w:pStyle w:val="ListParagraph"/>
              <w:ind w:left="927" w:hanging="9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Ctrl+C</w:t>
            </w:r>
            <w:proofErr w:type="spellEnd"/>
            <w:r w:rsidR="00980243">
              <w:rPr>
                <w:rFonts w:hint="cs"/>
                <w:cs/>
              </w:rPr>
              <w:t xml:space="preserve"> (คัดลอก)</w:t>
            </w:r>
            <w:r>
              <w:tab/>
            </w:r>
            <w:proofErr w:type="spellStart"/>
            <w:r>
              <w:t>Ctrl+V</w:t>
            </w:r>
            <w:proofErr w:type="spellEnd"/>
            <w:r w:rsidR="00FA6928">
              <w:rPr>
                <w:rFonts w:hint="cs"/>
                <w:cs/>
              </w:rPr>
              <w:t xml:space="preserve"> </w:t>
            </w:r>
            <w:r w:rsidR="00980243">
              <w:rPr>
                <w:rFonts w:hint="cs"/>
                <w:cs/>
              </w:rPr>
              <w:t xml:space="preserve">(คัดลอกวาง) </w:t>
            </w:r>
            <w:proofErr w:type="spellStart"/>
            <w:r>
              <w:t>Ctrl+X</w:t>
            </w:r>
            <w:proofErr w:type="spellEnd"/>
            <w:r w:rsidR="00980243">
              <w:rPr>
                <w:rFonts w:hint="cs"/>
                <w:cs/>
              </w:rPr>
              <w:t xml:space="preserve"> (ตัดข้อความมาวาง)</w:t>
            </w:r>
          </w:p>
          <w:p w14:paraId="5E266E90" w14:textId="74B7E658" w:rsidR="001A21CB" w:rsidRDefault="001A21CB" w:rsidP="00FA6928">
            <w:pPr>
              <w:pStyle w:val="ListParagraph"/>
              <w:ind w:left="927" w:hanging="9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</w:rPr>
            </w:pPr>
            <w:proofErr w:type="spellStart"/>
            <w:r>
              <w:t>Ctrl+Z</w:t>
            </w:r>
            <w:proofErr w:type="spellEnd"/>
            <w:r w:rsidR="00980243">
              <w:rPr>
                <w:rFonts w:hint="cs"/>
                <w:cs/>
              </w:rPr>
              <w:t xml:space="preserve"> (ยกเลิก)</w:t>
            </w:r>
            <w:r>
              <w:tab/>
            </w:r>
            <w:proofErr w:type="spellStart"/>
            <w:r>
              <w:t>Ctrl+Y</w:t>
            </w:r>
            <w:proofErr w:type="spellEnd"/>
            <w:r>
              <w:tab/>
            </w:r>
            <w:r w:rsidR="00980243">
              <w:rPr>
                <w:rFonts w:hint="cs"/>
                <w:cs/>
              </w:rPr>
              <w:t>(ถอนการยกเลิก)</w:t>
            </w:r>
          </w:p>
          <w:p w14:paraId="6FDE3D48" w14:textId="77777777" w:rsidR="00712481" w:rsidRDefault="001A21CB" w:rsidP="00712481">
            <w:pPr>
              <w:pStyle w:val="ListParagraph"/>
              <w:ind w:left="927" w:hanging="9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Ctrl+S</w:t>
            </w:r>
            <w:proofErr w:type="spellEnd"/>
            <w:r w:rsidR="00980243">
              <w:rPr>
                <w:rFonts w:hint="cs"/>
                <w:cs/>
              </w:rPr>
              <w:t xml:space="preserve"> (บันทึก)</w:t>
            </w:r>
            <w:r>
              <w:tab/>
              <w:t>F12</w:t>
            </w:r>
            <w:r w:rsidR="00980243">
              <w:rPr>
                <w:rFonts w:hint="cs"/>
                <w:cs/>
              </w:rPr>
              <w:t xml:space="preserve"> (บันทึกชื่ออื่น</w:t>
            </w:r>
            <w:r w:rsidR="00712481">
              <w:rPr>
                <w:rFonts w:hint="cs"/>
                <w:cs/>
              </w:rPr>
              <w:t>)</w:t>
            </w:r>
          </w:p>
          <w:p w14:paraId="03FBB23C" w14:textId="77777777" w:rsidR="001A21CB" w:rsidRDefault="001A21CB" w:rsidP="00712481">
            <w:pPr>
              <w:pStyle w:val="ListParagraph"/>
              <w:ind w:left="927" w:hanging="9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Ctrl+O</w:t>
            </w:r>
            <w:proofErr w:type="spellEnd"/>
            <w:r w:rsidR="00980243">
              <w:rPr>
                <w:rFonts w:hint="cs"/>
                <w:cs/>
              </w:rPr>
              <w:t xml:space="preserve"> (</w:t>
            </w:r>
            <w:proofErr w:type="gramStart"/>
            <w:r w:rsidR="00980243">
              <w:rPr>
                <w:rFonts w:hint="cs"/>
                <w:cs/>
              </w:rPr>
              <w:t>เปิดไฟล์</w:t>
            </w:r>
            <w:r w:rsidR="005F70CF">
              <w:rPr>
                <w:rFonts w:hint="cs"/>
                <w:cs/>
              </w:rPr>
              <w:t>เดิม</w:t>
            </w:r>
            <w:r w:rsidR="00980243">
              <w:rPr>
                <w:rFonts w:hint="cs"/>
                <w:cs/>
              </w:rPr>
              <w:t>)</w:t>
            </w:r>
            <w:r w:rsidR="005F70CF">
              <w:rPr>
                <w:rFonts w:hint="cs"/>
                <w:cs/>
              </w:rPr>
              <w:t xml:space="preserve"> </w:t>
            </w:r>
            <w:r w:rsidR="00712481">
              <w:rPr>
                <w:rFonts w:hint="cs"/>
                <w:cs/>
              </w:rPr>
              <w:t xml:space="preserve"> </w:t>
            </w:r>
            <w:proofErr w:type="spellStart"/>
            <w:r w:rsidR="005F70CF">
              <w:t>Ctrl</w:t>
            </w:r>
            <w:proofErr w:type="gramEnd"/>
            <w:r w:rsidR="005F70CF">
              <w:t>+</w:t>
            </w:r>
            <w:r w:rsidR="005F70CF">
              <w:t>N</w:t>
            </w:r>
            <w:proofErr w:type="spellEnd"/>
            <w:r w:rsidR="005F70CF">
              <w:rPr>
                <w:rFonts w:hint="cs"/>
                <w:cs/>
              </w:rPr>
              <w:t xml:space="preserve"> (เปิดไฟล์</w:t>
            </w:r>
            <w:r w:rsidR="005F70CF">
              <w:rPr>
                <w:rFonts w:hint="cs"/>
                <w:cs/>
              </w:rPr>
              <w:t>ใหม่</w:t>
            </w:r>
            <w:r w:rsidR="005F70CF">
              <w:rPr>
                <w:rFonts w:hint="cs"/>
                <w:cs/>
              </w:rPr>
              <w:t>)</w:t>
            </w:r>
            <w:r w:rsidR="005F70CF">
              <w:rPr>
                <w:rFonts w:hint="cs"/>
                <w:cs/>
              </w:rPr>
              <w:t xml:space="preserve">  </w:t>
            </w:r>
            <w:proofErr w:type="spellStart"/>
            <w:r>
              <w:t>Ctrl+P</w:t>
            </w:r>
            <w:proofErr w:type="spellEnd"/>
            <w:r w:rsidR="00980243">
              <w:rPr>
                <w:rFonts w:hint="cs"/>
                <w:cs/>
              </w:rPr>
              <w:t xml:space="preserve"> (พิมพ์เอกสาร)</w:t>
            </w:r>
            <w:r w:rsidR="009459C9">
              <w:t xml:space="preserve"> </w:t>
            </w:r>
          </w:p>
          <w:p w14:paraId="453C71C1" w14:textId="1A45D4A6" w:rsidR="006F5D72" w:rsidRPr="0046043C" w:rsidRDefault="006F5D72" w:rsidP="00712481">
            <w:pPr>
              <w:pStyle w:val="ListParagraph"/>
              <w:ind w:left="927" w:hanging="9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s/>
              </w:rPr>
            </w:pPr>
          </w:p>
        </w:tc>
      </w:tr>
    </w:tbl>
    <w:p w14:paraId="0962982E" w14:textId="77777777" w:rsidR="00716AA2" w:rsidRPr="00980243" w:rsidRDefault="00716AA2" w:rsidP="00E86715"/>
    <w:p w14:paraId="4D7A71DE" w14:textId="1DC645C8" w:rsidR="00A10715" w:rsidRDefault="00716AA2" w:rsidP="00FA3373">
      <w:pPr>
        <w:rPr>
          <w:rFonts w:hint="cs"/>
          <w:cs/>
        </w:rPr>
        <w:sectPr w:rsidR="00A10715" w:rsidSect="003A2BBF">
          <w:headerReference w:type="default" r:id="rId11"/>
          <w:footerReference w:type="default" r:id="rId12"/>
          <w:pgSz w:w="11906" w:h="16838" w:code="9"/>
          <w:pgMar w:top="1361" w:right="1134" w:bottom="1134" w:left="1361" w:header="720" w:footer="720" w:gutter="0"/>
          <w:cols w:space="720"/>
          <w:docGrid w:linePitch="360"/>
        </w:sectPr>
      </w:pPr>
      <w:r>
        <w:rPr>
          <w:rFonts w:hint="cs"/>
          <w:cs/>
        </w:rPr>
        <w:t>คำสั่งสร้าง</w:t>
      </w:r>
      <w:r w:rsidR="003B424A">
        <w:rPr>
          <w:rFonts w:hint="cs"/>
          <w:cs/>
        </w:rPr>
        <w:t xml:space="preserve"> “</w:t>
      </w:r>
      <w:r>
        <w:rPr>
          <w:rFonts w:hint="cs"/>
          <w:cs/>
        </w:rPr>
        <w:t>ประโยคตัวอย่าง</w:t>
      </w:r>
      <w:r w:rsidR="003B424A">
        <w:rPr>
          <w:rFonts w:hint="cs"/>
          <w:cs/>
        </w:rPr>
        <w:t>”</w:t>
      </w:r>
      <w:r>
        <w:rPr>
          <w:rFonts w:hint="cs"/>
          <w:cs/>
        </w:rPr>
        <w:t xml:space="preserve"> </w:t>
      </w:r>
      <w:r w:rsidR="00E86715">
        <w:t>=rand(</w:t>
      </w:r>
      <w:r w:rsidR="00666161">
        <w:rPr>
          <w:rFonts w:hint="cs"/>
          <w:cs/>
        </w:rPr>
        <w:t>2</w:t>
      </w:r>
      <w:r w:rsidR="00E86715">
        <w:t>0,</w:t>
      </w:r>
      <w:r w:rsidR="00666161">
        <w:rPr>
          <w:rFonts w:hint="cs"/>
          <w:cs/>
        </w:rPr>
        <w:t>5</w:t>
      </w:r>
      <w:r w:rsidR="00E86715">
        <w:t>)</w:t>
      </w:r>
      <w:r>
        <w:rPr>
          <w:cs/>
        </w:rPr>
        <w:tab/>
      </w:r>
      <w:r>
        <w:rPr>
          <w:rFonts w:hint="cs"/>
          <w:cs/>
        </w:rPr>
        <w:t>(</w:t>
      </w:r>
      <w:r w:rsidR="00666161">
        <w:rPr>
          <w:rFonts w:hint="cs"/>
          <w:cs/>
        </w:rPr>
        <w:t>2</w:t>
      </w:r>
      <w:r>
        <w:rPr>
          <w:rFonts w:hint="cs"/>
          <w:cs/>
        </w:rPr>
        <w:t xml:space="preserve">0 </w:t>
      </w:r>
      <w:r>
        <w:t xml:space="preserve">= </w:t>
      </w:r>
      <w:r>
        <w:rPr>
          <w:rFonts w:hint="cs"/>
          <w:cs/>
        </w:rPr>
        <w:t xml:space="preserve">ย่อหน้า / </w:t>
      </w:r>
      <w:r w:rsidR="00666161">
        <w:rPr>
          <w:rFonts w:hint="cs"/>
          <w:cs/>
        </w:rPr>
        <w:t>5</w:t>
      </w:r>
      <w:r>
        <w:rPr>
          <w:rFonts w:hint="cs"/>
          <w:cs/>
        </w:rPr>
        <w:t xml:space="preserve"> </w:t>
      </w:r>
      <w:r>
        <w:t xml:space="preserve">= </w:t>
      </w:r>
      <w:r>
        <w:rPr>
          <w:rFonts w:hint="cs"/>
          <w:cs/>
        </w:rPr>
        <w:t>บรรทัดต่อย่อหน้า</w:t>
      </w:r>
    </w:p>
    <w:p w14:paraId="2F9AA89D" w14:textId="7E1500B5" w:rsidR="00D61B83" w:rsidRDefault="00D61B83" w:rsidP="00FA3373">
      <w:pPr>
        <w:spacing w:after="0" w:line="240" w:lineRule="auto"/>
        <w:rPr>
          <w:rFonts w:hint="cs"/>
        </w:rPr>
      </w:pPr>
    </w:p>
    <w:sectPr w:rsidR="00D61B83" w:rsidSect="00035502">
      <w:type w:val="continuous"/>
      <w:pgSz w:w="11906" w:h="16838" w:code="9"/>
      <w:pgMar w:top="1361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8461" w14:textId="77777777" w:rsidR="00CE0232" w:rsidRDefault="00CE0232" w:rsidP="0081010B">
      <w:pPr>
        <w:spacing w:after="0" w:line="240" w:lineRule="auto"/>
      </w:pPr>
      <w:r>
        <w:separator/>
      </w:r>
    </w:p>
  </w:endnote>
  <w:endnote w:type="continuationSeparator" w:id="0">
    <w:p w14:paraId="38DF966A" w14:textId="77777777" w:rsidR="00CE0232" w:rsidRDefault="00CE0232" w:rsidP="0081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989B" w14:textId="563B18D5" w:rsidR="0081010B" w:rsidRPr="00760B71" w:rsidRDefault="0081010B" w:rsidP="00732F46">
    <w:pPr>
      <w:pStyle w:val="Footer"/>
      <w:pBdr>
        <w:top w:val="single" w:sz="4" w:space="1" w:color="808080" w:themeColor="background1" w:themeShade="80"/>
      </w:pBdr>
      <w:jc w:val="right"/>
      <w:rPr>
        <w:rFonts w:ascii="TH Sarabun New" w:hAnsi="TH Sarabun New" w:cs="TH Sarabun New"/>
        <w:color w:val="808080" w:themeColor="background1" w:themeShade="80"/>
        <w:sz w:val="24"/>
        <w:szCs w:val="24"/>
        <w:cs/>
      </w:rPr>
    </w:pPr>
    <w:r w:rsidRPr="00760B71">
      <w:rPr>
        <w:rFonts w:ascii="TH Sarabun New" w:hAnsi="TH Sarabun New" w:cs="TH Sarabun New"/>
        <w:color w:val="808080" w:themeColor="background1" w:themeShade="80"/>
        <w:sz w:val="24"/>
        <w:szCs w:val="24"/>
        <w:cs/>
      </w:rPr>
      <w:t xml:space="preserve">การทำเอกสารเลื่อนระดับตำแหน่งสูงขึ้นด้วยโปรแกรม </w:t>
    </w:r>
    <w:r w:rsidRPr="00760B71">
      <w:rPr>
        <w:rFonts w:ascii="TH Sarabun New" w:hAnsi="TH Sarabun New" w:cs="TH Sarabun New"/>
        <w:color w:val="808080" w:themeColor="background1" w:themeShade="80"/>
        <w:sz w:val="24"/>
        <w:szCs w:val="24"/>
      </w:rPr>
      <w:t xml:space="preserve">Microsoft Word  </w:t>
    </w:r>
    <w:r w:rsidR="00134EC2">
      <w:rPr>
        <w:rFonts w:ascii="TH Sarabun New" w:hAnsi="TH Sarabun New" w:cs="TH Sarabun New"/>
        <w:color w:val="808080" w:themeColor="background1" w:themeShade="80"/>
        <w:sz w:val="24"/>
        <w:szCs w:val="24"/>
      </w:rPr>
      <w:t>| Update 20240501</w:t>
    </w:r>
    <w:r w:rsidRPr="00760B71">
      <w:rPr>
        <w:rFonts w:ascii="TH Sarabun New" w:hAnsi="TH Sarabun New" w:cs="TH Sarabun New" w:hint="cs"/>
        <w:color w:val="808080" w:themeColor="background1" w:themeShade="80"/>
        <w:sz w:val="24"/>
        <w:szCs w:val="24"/>
        <w:cs/>
      </w:rPr>
      <w:t xml:space="preserve"> </w:t>
    </w:r>
    <w:r w:rsidRPr="00760B71">
      <w:rPr>
        <w:rFonts w:ascii="TH Sarabun New" w:hAnsi="TH Sarabun New" w:cs="TH Sarabun New"/>
        <w:color w:val="808080" w:themeColor="background1" w:themeShade="80"/>
        <w:sz w:val="24"/>
        <w:szCs w:val="24"/>
      </w:rPr>
      <w:t xml:space="preserve">| </w:t>
    </w:r>
    <w:r w:rsidRPr="00760B71">
      <w:rPr>
        <w:rFonts w:ascii="TH Sarabun New" w:hAnsi="TH Sarabun New" w:cs="TH Sarabun New" w:hint="cs"/>
        <w:color w:val="808080" w:themeColor="background1" w:themeShade="80"/>
        <w:sz w:val="24"/>
        <w:szCs w:val="24"/>
        <w:cs/>
      </w:rPr>
      <w:t>นายนคร บริพนธ์มงคล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2146" w14:textId="77777777" w:rsidR="00CE0232" w:rsidRDefault="00CE0232" w:rsidP="0081010B">
      <w:pPr>
        <w:spacing w:after="0" w:line="240" w:lineRule="auto"/>
      </w:pPr>
      <w:r>
        <w:separator/>
      </w:r>
    </w:p>
  </w:footnote>
  <w:footnote w:type="continuationSeparator" w:id="0">
    <w:p w14:paraId="578BCC26" w14:textId="77777777" w:rsidR="00CE0232" w:rsidRDefault="00CE0232" w:rsidP="0081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C1FA" w14:textId="739F6521" w:rsidR="0081010B" w:rsidRPr="00760B71" w:rsidRDefault="0081010B">
    <w:pPr>
      <w:pStyle w:val="Header"/>
      <w:pBdr>
        <w:bottom w:val="single" w:sz="4" w:space="1" w:color="D9D9D9" w:themeColor="background1" w:themeShade="D9"/>
      </w:pBdr>
      <w:jc w:val="right"/>
      <w:rPr>
        <w:rFonts w:ascii="TH Sarabun New" w:hAnsi="TH Sarabun New" w:cs="TH Sarabun New"/>
        <w:b/>
        <w:bCs/>
        <w:color w:val="808080" w:themeColor="background1" w:themeShade="80"/>
        <w:sz w:val="24"/>
        <w:szCs w:val="24"/>
      </w:rPr>
    </w:pPr>
    <w:r w:rsidRPr="00760B71">
      <w:rPr>
        <w:rFonts w:ascii="TH Sarabun New" w:hAnsi="TH Sarabun New" w:cs="TH Sarabun New"/>
        <w:color w:val="808080" w:themeColor="background1" w:themeShade="80"/>
        <w:spacing w:val="60"/>
        <w:sz w:val="24"/>
        <w:szCs w:val="24"/>
        <w:cs/>
      </w:rPr>
      <w:t>หน้า</w:t>
    </w:r>
    <w:sdt>
      <w:sdtPr>
        <w:rPr>
          <w:rFonts w:ascii="TH Sarabun New" w:hAnsi="TH Sarabun New" w:cs="TH Sarabun New"/>
          <w:color w:val="808080" w:themeColor="background1" w:themeShade="80"/>
          <w:spacing w:val="60"/>
          <w:sz w:val="24"/>
          <w:szCs w:val="24"/>
        </w:rPr>
        <w:id w:val="-430736322"/>
        <w:docPartObj>
          <w:docPartGallery w:val="Page Numbers (Top of Page)"/>
          <w:docPartUnique/>
        </w:docPartObj>
      </w:sdtPr>
      <w:sdtEndPr>
        <w:rPr>
          <w:b/>
          <w:bCs/>
          <w:noProof/>
          <w:spacing w:val="0"/>
        </w:rPr>
      </w:sdtEndPr>
      <w:sdtContent>
        <w:r w:rsidRPr="00760B71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t xml:space="preserve"> | </w:t>
        </w:r>
        <w:r w:rsidRPr="00760B71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fldChar w:fldCharType="begin"/>
        </w:r>
        <w:r w:rsidRPr="00760B71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instrText xml:space="preserve"> PAGE   \* MERGEFORMAT </w:instrText>
        </w:r>
        <w:r w:rsidRPr="00760B71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fldChar w:fldCharType="separate"/>
        </w:r>
        <w:r w:rsidRPr="00760B71">
          <w:rPr>
            <w:rFonts w:ascii="TH Sarabun New" w:hAnsi="TH Sarabun New" w:cs="TH Sarabun New"/>
            <w:b/>
            <w:bCs/>
            <w:noProof/>
            <w:color w:val="808080" w:themeColor="background1" w:themeShade="80"/>
            <w:sz w:val="24"/>
            <w:szCs w:val="24"/>
          </w:rPr>
          <w:t>2</w:t>
        </w:r>
        <w:r w:rsidRPr="00760B71">
          <w:rPr>
            <w:rFonts w:ascii="TH Sarabun New" w:hAnsi="TH Sarabun New" w:cs="TH Sarabun New"/>
            <w:b/>
            <w:bCs/>
            <w:noProof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7B6C5D06" w14:textId="77777777" w:rsidR="0081010B" w:rsidRDefault="00810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A65"/>
    <w:multiLevelType w:val="hybridMultilevel"/>
    <w:tmpl w:val="6DAE0FFC"/>
    <w:lvl w:ilvl="0" w:tplc="132A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6059"/>
    <w:multiLevelType w:val="hybridMultilevel"/>
    <w:tmpl w:val="C01ED446"/>
    <w:lvl w:ilvl="0" w:tplc="132A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50EA"/>
    <w:multiLevelType w:val="hybridMultilevel"/>
    <w:tmpl w:val="BF28DBC6"/>
    <w:lvl w:ilvl="0" w:tplc="132A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5F60"/>
    <w:multiLevelType w:val="hybridMultilevel"/>
    <w:tmpl w:val="60D6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F0F45"/>
    <w:multiLevelType w:val="hybridMultilevel"/>
    <w:tmpl w:val="DD443B7E"/>
    <w:lvl w:ilvl="0" w:tplc="9F9A64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660D"/>
    <w:multiLevelType w:val="hybridMultilevel"/>
    <w:tmpl w:val="6C86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C07B8"/>
    <w:multiLevelType w:val="hybridMultilevel"/>
    <w:tmpl w:val="A1E41134"/>
    <w:lvl w:ilvl="0" w:tplc="132A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42F15"/>
    <w:multiLevelType w:val="hybridMultilevel"/>
    <w:tmpl w:val="00B4404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F2A2525"/>
    <w:multiLevelType w:val="hybridMultilevel"/>
    <w:tmpl w:val="C01ED446"/>
    <w:lvl w:ilvl="0" w:tplc="132A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506AB"/>
    <w:multiLevelType w:val="hybridMultilevel"/>
    <w:tmpl w:val="178E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51829"/>
    <w:multiLevelType w:val="hybridMultilevel"/>
    <w:tmpl w:val="630EB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655BE"/>
    <w:multiLevelType w:val="hybridMultilevel"/>
    <w:tmpl w:val="6C86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A0090"/>
    <w:multiLevelType w:val="hybridMultilevel"/>
    <w:tmpl w:val="97B8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1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18"/>
    <w:rsid w:val="00026D11"/>
    <w:rsid w:val="000315C6"/>
    <w:rsid w:val="00035502"/>
    <w:rsid w:val="00055730"/>
    <w:rsid w:val="00061375"/>
    <w:rsid w:val="00073C57"/>
    <w:rsid w:val="00076948"/>
    <w:rsid w:val="00081263"/>
    <w:rsid w:val="00081D2C"/>
    <w:rsid w:val="000935DF"/>
    <w:rsid w:val="000A0140"/>
    <w:rsid w:val="000A31DA"/>
    <w:rsid w:val="000B5FDD"/>
    <w:rsid w:val="000D44B4"/>
    <w:rsid w:val="000D48B8"/>
    <w:rsid w:val="000D64BA"/>
    <w:rsid w:val="000E04AC"/>
    <w:rsid w:val="000E09EB"/>
    <w:rsid w:val="000F0359"/>
    <w:rsid w:val="00106DEB"/>
    <w:rsid w:val="0011734D"/>
    <w:rsid w:val="0012073D"/>
    <w:rsid w:val="00134EC2"/>
    <w:rsid w:val="00135DBD"/>
    <w:rsid w:val="001452ED"/>
    <w:rsid w:val="00145444"/>
    <w:rsid w:val="00164B24"/>
    <w:rsid w:val="00165ADF"/>
    <w:rsid w:val="00173B8D"/>
    <w:rsid w:val="00190FD1"/>
    <w:rsid w:val="001A21CB"/>
    <w:rsid w:val="001A5A22"/>
    <w:rsid w:val="001D14CB"/>
    <w:rsid w:val="001D2545"/>
    <w:rsid w:val="001E4893"/>
    <w:rsid w:val="001F2432"/>
    <w:rsid w:val="002133E3"/>
    <w:rsid w:val="00223B17"/>
    <w:rsid w:val="002317B2"/>
    <w:rsid w:val="00287908"/>
    <w:rsid w:val="002943AB"/>
    <w:rsid w:val="00297A41"/>
    <w:rsid w:val="002A7FD2"/>
    <w:rsid w:val="002B3AE3"/>
    <w:rsid w:val="002E0D3B"/>
    <w:rsid w:val="002F716C"/>
    <w:rsid w:val="00304AA0"/>
    <w:rsid w:val="00306E8B"/>
    <w:rsid w:val="00317856"/>
    <w:rsid w:val="00330708"/>
    <w:rsid w:val="003362CF"/>
    <w:rsid w:val="00352E2F"/>
    <w:rsid w:val="00371D63"/>
    <w:rsid w:val="003746BE"/>
    <w:rsid w:val="003854CA"/>
    <w:rsid w:val="003A2BBF"/>
    <w:rsid w:val="003B3256"/>
    <w:rsid w:val="003B424A"/>
    <w:rsid w:val="003C0732"/>
    <w:rsid w:val="003C2249"/>
    <w:rsid w:val="003C6876"/>
    <w:rsid w:val="003D3261"/>
    <w:rsid w:val="003D7397"/>
    <w:rsid w:val="003E3117"/>
    <w:rsid w:val="003E63E2"/>
    <w:rsid w:val="0042067E"/>
    <w:rsid w:val="00435D1F"/>
    <w:rsid w:val="00440344"/>
    <w:rsid w:val="00441837"/>
    <w:rsid w:val="004423A7"/>
    <w:rsid w:val="004509FC"/>
    <w:rsid w:val="0045426F"/>
    <w:rsid w:val="00455E41"/>
    <w:rsid w:val="0046043C"/>
    <w:rsid w:val="00460BB1"/>
    <w:rsid w:val="004721BB"/>
    <w:rsid w:val="00481B41"/>
    <w:rsid w:val="004838B7"/>
    <w:rsid w:val="00484F72"/>
    <w:rsid w:val="00496192"/>
    <w:rsid w:val="004A1043"/>
    <w:rsid w:val="004B672E"/>
    <w:rsid w:val="004C0F04"/>
    <w:rsid w:val="004C58DC"/>
    <w:rsid w:val="004D07DF"/>
    <w:rsid w:val="004D6DED"/>
    <w:rsid w:val="004E445F"/>
    <w:rsid w:val="004F4B43"/>
    <w:rsid w:val="00501651"/>
    <w:rsid w:val="00504947"/>
    <w:rsid w:val="00521775"/>
    <w:rsid w:val="00531964"/>
    <w:rsid w:val="00543802"/>
    <w:rsid w:val="00545BA9"/>
    <w:rsid w:val="00552E2D"/>
    <w:rsid w:val="00572D79"/>
    <w:rsid w:val="00577C37"/>
    <w:rsid w:val="00583E67"/>
    <w:rsid w:val="00584DCA"/>
    <w:rsid w:val="005915ED"/>
    <w:rsid w:val="005A186E"/>
    <w:rsid w:val="005A259E"/>
    <w:rsid w:val="005A7036"/>
    <w:rsid w:val="005B67F1"/>
    <w:rsid w:val="005C0BAB"/>
    <w:rsid w:val="005C165D"/>
    <w:rsid w:val="005C42D2"/>
    <w:rsid w:val="005D4D71"/>
    <w:rsid w:val="005F70CF"/>
    <w:rsid w:val="006136E2"/>
    <w:rsid w:val="006166B2"/>
    <w:rsid w:val="00617A9C"/>
    <w:rsid w:val="006310A5"/>
    <w:rsid w:val="00632E4C"/>
    <w:rsid w:val="006400D2"/>
    <w:rsid w:val="006557AB"/>
    <w:rsid w:val="00655D72"/>
    <w:rsid w:val="00666161"/>
    <w:rsid w:val="0066763C"/>
    <w:rsid w:val="00673E38"/>
    <w:rsid w:val="00677DB8"/>
    <w:rsid w:val="006921C7"/>
    <w:rsid w:val="0069350F"/>
    <w:rsid w:val="00696E47"/>
    <w:rsid w:val="006B6921"/>
    <w:rsid w:val="006F3938"/>
    <w:rsid w:val="006F4782"/>
    <w:rsid w:val="006F5D72"/>
    <w:rsid w:val="007012FE"/>
    <w:rsid w:val="00712481"/>
    <w:rsid w:val="00712F06"/>
    <w:rsid w:val="00716AA2"/>
    <w:rsid w:val="00721CDE"/>
    <w:rsid w:val="00732F46"/>
    <w:rsid w:val="00746470"/>
    <w:rsid w:val="0075505D"/>
    <w:rsid w:val="007553E7"/>
    <w:rsid w:val="00757A81"/>
    <w:rsid w:val="00760243"/>
    <w:rsid w:val="00760B71"/>
    <w:rsid w:val="00776A69"/>
    <w:rsid w:val="00786C02"/>
    <w:rsid w:val="007A5713"/>
    <w:rsid w:val="007B43F5"/>
    <w:rsid w:val="007F748A"/>
    <w:rsid w:val="0081010B"/>
    <w:rsid w:val="00850994"/>
    <w:rsid w:val="00855F76"/>
    <w:rsid w:val="00860117"/>
    <w:rsid w:val="008649F4"/>
    <w:rsid w:val="00881122"/>
    <w:rsid w:val="00884281"/>
    <w:rsid w:val="00897BA1"/>
    <w:rsid w:val="008A3C1F"/>
    <w:rsid w:val="008A74FA"/>
    <w:rsid w:val="008B0640"/>
    <w:rsid w:val="008B61E2"/>
    <w:rsid w:val="008C0007"/>
    <w:rsid w:val="008D0D18"/>
    <w:rsid w:val="008D2AC4"/>
    <w:rsid w:val="008D64E6"/>
    <w:rsid w:val="008E02D9"/>
    <w:rsid w:val="008E6CDF"/>
    <w:rsid w:val="008F1087"/>
    <w:rsid w:val="008F79C1"/>
    <w:rsid w:val="0090788C"/>
    <w:rsid w:val="0092194A"/>
    <w:rsid w:val="00924F2C"/>
    <w:rsid w:val="00925417"/>
    <w:rsid w:val="009373C6"/>
    <w:rsid w:val="009427AF"/>
    <w:rsid w:val="009459C9"/>
    <w:rsid w:val="00980243"/>
    <w:rsid w:val="009A6862"/>
    <w:rsid w:val="009A7379"/>
    <w:rsid w:val="009B56B5"/>
    <w:rsid w:val="009C0FFD"/>
    <w:rsid w:val="009C1755"/>
    <w:rsid w:val="009D6B0C"/>
    <w:rsid w:val="009F15D8"/>
    <w:rsid w:val="009F4D39"/>
    <w:rsid w:val="00A00154"/>
    <w:rsid w:val="00A0140B"/>
    <w:rsid w:val="00A07573"/>
    <w:rsid w:val="00A10715"/>
    <w:rsid w:val="00A17151"/>
    <w:rsid w:val="00A22B8A"/>
    <w:rsid w:val="00A52184"/>
    <w:rsid w:val="00A5445E"/>
    <w:rsid w:val="00A5452D"/>
    <w:rsid w:val="00A825FD"/>
    <w:rsid w:val="00A84E74"/>
    <w:rsid w:val="00AB5DAC"/>
    <w:rsid w:val="00AD05EF"/>
    <w:rsid w:val="00AE3642"/>
    <w:rsid w:val="00B15AE6"/>
    <w:rsid w:val="00B26C44"/>
    <w:rsid w:val="00B312C4"/>
    <w:rsid w:val="00B40AC9"/>
    <w:rsid w:val="00B43FA4"/>
    <w:rsid w:val="00B44C8A"/>
    <w:rsid w:val="00B46C6A"/>
    <w:rsid w:val="00B56174"/>
    <w:rsid w:val="00B658C2"/>
    <w:rsid w:val="00B67F8C"/>
    <w:rsid w:val="00B728F4"/>
    <w:rsid w:val="00B83FCB"/>
    <w:rsid w:val="00B910F7"/>
    <w:rsid w:val="00BA1956"/>
    <w:rsid w:val="00BB19EC"/>
    <w:rsid w:val="00BC342C"/>
    <w:rsid w:val="00BD10C3"/>
    <w:rsid w:val="00BD6709"/>
    <w:rsid w:val="00BE39AB"/>
    <w:rsid w:val="00BE7C66"/>
    <w:rsid w:val="00BF5194"/>
    <w:rsid w:val="00BF5E8A"/>
    <w:rsid w:val="00BF7D72"/>
    <w:rsid w:val="00C07F04"/>
    <w:rsid w:val="00C1779D"/>
    <w:rsid w:val="00C21C58"/>
    <w:rsid w:val="00C41A03"/>
    <w:rsid w:val="00C54AF4"/>
    <w:rsid w:val="00C717F2"/>
    <w:rsid w:val="00C85328"/>
    <w:rsid w:val="00C90782"/>
    <w:rsid w:val="00C920E2"/>
    <w:rsid w:val="00C961DB"/>
    <w:rsid w:val="00CC690D"/>
    <w:rsid w:val="00CD19AF"/>
    <w:rsid w:val="00CE0232"/>
    <w:rsid w:val="00CE0772"/>
    <w:rsid w:val="00CF0631"/>
    <w:rsid w:val="00D05045"/>
    <w:rsid w:val="00D22454"/>
    <w:rsid w:val="00D22F98"/>
    <w:rsid w:val="00D362F4"/>
    <w:rsid w:val="00D46F33"/>
    <w:rsid w:val="00D552A3"/>
    <w:rsid w:val="00D61B83"/>
    <w:rsid w:val="00D7057B"/>
    <w:rsid w:val="00D7148E"/>
    <w:rsid w:val="00D72095"/>
    <w:rsid w:val="00D80FD1"/>
    <w:rsid w:val="00D83002"/>
    <w:rsid w:val="00D9013D"/>
    <w:rsid w:val="00DB2FA8"/>
    <w:rsid w:val="00DD11C7"/>
    <w:rsid w:val="00DD2919"/>
    <w:rsid w:val="00DF6ABC"/>
    <w:rsid w:val="00E140EE"/>
    <w:rsid w:val="00E20CA5"/>
    <w:rsid w:val="00E32756"/>
    <w:rsid w:val="00E426CF"/>
    <w:rsid w:val="00E630C4"/>
    <w:rsid w:val="00E66188"/>
    <w:rsid w:val="00E6793E"/>
    <w:rsid w:val="00E7048B"/>
    <w:rsid w:val="00E731C3"/>
    <w:rsid w:val="00E77891"/>
    <w:rsid w:val="00E829FC"/>
    <w:rsid w:val="00E86715"/>
    <w:rsid w:val="00EB0C20"/>
    <w:rsid w:val="00EC1469"/>
    <w:rsid w:val="00ED31A3"/>
    <w:rsid w:val="00EE6ED0"/>
    <w:rsid w:val="00EF0628"/>
    <w:rsid w:val="00EF7014"/>
    <w:rsid w:val="00F01FD0"/>
    <w:rsid w:val="00F10D6C"/>
    <w:rsid w:val="00F150DD"/>
    <w:rsid w:val="00F21039"/>
    <w:rsid w:val="00F21FE2"/>
    <w:rsid w:val="00F22168"/>
    <w:rsid w:val="00F24D14"/>
    <w:rsid w:val="00F314A7"/>
    <w:rsid w:val="00F37ABA"/>
    <w:rsid w:val="00F42355"/>
    <w:rsid w:val="00F4755C"/>
    <w:rsid w:val="00F52461"/>
    <w:rsid w:val="00F54E5A"/>
    <w:rsid w:val="00F57662"/>
    <w:rsid w:val="00F65BD1"/>
    <w:rsid w:val="00F7405A"/>
    <w:rsid w:val="00F7521F"/>
    <w:rsid w:val="00F808C3"/>
    <w:rsid w:val="00F81D51"/>
    <w:rsid w:val="00F84A4D"/>
    <w:rsid w:val="00F86EA4"/>
    <w:rsid w:val="00FA3373"/>
    <w:rsid w:val="00FA6928"/>
    <w:rsid w:val="00FB4354"/>
    <w:rsid w:val="00FD1EB8"/>
    <w:rsid w:val="00FD21E4"/>
    <w:rsid w:val="00FD4870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73D1F"/>
  <w15:chartTrackingRefBased/>
  <w15:docId w15:val="{7AD9AA5C-FFD8-435A-8888-715F48F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470"/>
  </w:style>
  <w:style w:type="paragraph" w:styleId="Heading1">
    <w:name w:val="heading 1"/>
    <w:basedOn w:val="Normal"/>
    <w:next w:val="Normal"/>
    <w:link w:val="Heading1Char"/>
    <w:uiPriority w:val="9"/>
    <w:qFormat/>
    <w:rsid w:val="00F84A4D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8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F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4A4D"/>
    <w:rPr>
      <w:rFonts w:eastAsiaTheme="majorEastAsia"/>
      <w:b/>
      <w:bCs/>
      <w:sz w:val="32"/>
      <w:szCs w:val="32"/>
    </w:rPr>
  </w:style>
  <w:style w:type="table" w:styleId="ListTable4-Accent1">
    <w:name w:val="List Table 4 Accent 1"/>
    <w:basedOn w:val="TableNormal"/>
    <w:uiPriority w:val="49"/>
    <w:rsid w:val="00E829F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E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380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0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8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0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08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08"/>
    <w:rPr>
      <w:rFonts w:cs="Angsana New"/>
      <w:b/>
      <w:bCs/>
      <w:sz w:val="20"/>
      <w:szCs w:val="25"/>
    </w:rPr>
  </w:style>
  <w:style w:type="table" w:styleId="ListTable3-Accent1">
    <w:name w:val="List Table 3 Accent 1"/>
    <w:basedOn w:val="TableNormal"/>
    <w:uiPriority w:val="48"/>
    <w:rsid w:val="00B312C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01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1010B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8101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1010B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p.op.swu.ac.th/Portals/23/fonts/THSarabunIT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rp.op.swu.ac.th/Portals/23/fonts/THSarabunNew_V1_35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p.op.swu.ac.th/Portals/23/fonts/THSarabunPSK_V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8402-9EA4-4ECC-AAC9-16D9BDAF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NAKORN BORIPHONMONGKON</dc:creator>
  <cp:keywords/>
  <dc:description/>
  <cp:lastModifiedBy>Nakorn Boriphonmongkon</cp:lastModifiedBy>
  <cp:revision>213</cp:revision>
  <cp:lastPrinted>2024-05-01T02:40:00Z</cp:lastPrinted>
  <dcterms:created xsi:type="dcterms:W3CDTF">2021-06-18T03:15:00Z</dcterms:created>
  <dcterms:modified xsi:type="dcterms:W3CDTF">2024-05-01T07:16:00Z</dcterms:modified>
</cp:coreProperties>
</file>